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74" w:rsidRPr="00D567D2" w:rsidRDefault="009F5092" w:rsidP="009803B1">
      <w:pPr>
        <w:pStyle w:val="Subtitle"/>
        <w:ind w:left="-360" w:right="-540" w:hanging="90"/>
        <w:rPr>
          <w:rFonts w:ascii="Verdana" w:hAnsi="Verdana"/>
          <w:sz w:val="48"/>
          <w:szCs w:val="48"/>
        </w:rPr>
      </w:pPr>
      <w:r w:rsidRPr="00D567D2">
        <w:rPr>
          <w:rFonts w:ascii="Verdana" w:hAnsi="Verdana"/>
          <w:noProof/>
          <w:sz w:val="44"/>
          <w:szCs w:val="4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340995</wp:posOffset>
            </wp:positionV>
            <wp:extent cx="1276350" cy="832485"/>
            <wp:effectExtent l="0" t="0" r="0" b="571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701" w:rsidRDefault="00A11701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3A2DA9" w:rsidRDefault="003A2DA9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4C50FC" w:rsidRDefault="004C50FC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D9121D" w:rsidRPr="00626926" w:rsidRDefault="00D9121D" w:rsidP="00D9121D">
      <w:pPr>
        <w:jc w:val="center"/>
        <w:rPr>
          <w:b/>
          <w:bCs/>
          <w:color w:val="000000"/>
          <w:sz w:val="44"/>
          <w:szCs w:val="44"/>
          <w:u w:val="single"/>
          <w:lang w:bidi="ar-OM"/>
        </w:rPr>
      </w:pPr>
      <w:r w:rsidRPr="00626926">
        <w:rPr>
          <w:rFonts w:hint="cs"/>
          <w:b/>
          <w:bCs/>
          <w:color w:val="000000"/>
          <w:sz w:val="44"/>
          <w:szCs w:val="44"/>
          <w:u w:val="single"/>
          <w:rtl/>
          <w:lang w:bidi="ar-OM"/>
        </w:rPr>
        <w:t>إعلان هام إلى جميع الطلاب بشأن النتائج والتسجيل للفصل الدراسي القادم  (فبراير 2022- يونيو 2022)</w:t>
      </w:r>
    </w:p>
    <w:p w:rsidR="004C50FC" w:rsidRPr="00285D3F" w:rsidRDefault="004C50FC" w:rsidP="00D9121D">
      <w:pPr>
        <w:jc w:val="center"/>
        <w:rPr>
          <w:b/>
          <w:bCs/>
          <w:color w:val="000000"/>
          <w:sz w:val="32"/>
          <w:szCs w:val="32"/>
          <w:u w:val="single"/>
          <w:lang w:bidi="ar-OM"/>
        </w:rPr>
      </w:pPr>
    </w:p>
    <w:p w:rsidR="00D9121D" w:rsidRPr="00285D3F" w:rsidRDefault="00D9121D" w:rsidP="00D9121D">
      <w:pPr>
        <w:jc w:val="right"/>
        <w:rPr>
          <w:b/>
          <w:bCs/>
          <w:color w:val="000000"/>
          <w:sz w:val="44"/>
          <w:szCs w:val="44"/>
          <w:u w:val="single"/>
          <w:rtl/>
          <w:lang w:bidi="ar-OM"/>
        </w:rPr>
      </w:pPr>
      <w:r w:rsidRPr="00285D3F">
        <w:rPr>
          <w:rFonts w:hint="cs"/>
          <w:b/>
          <w:bCs/>
          <w:color w:val="000000"/>
          <w:sz w:val="44"/>
          <w:szCs w:val="44"/>
          <w:u w:val="single"/>
          <w:rtl/>
          <w:lang w:bidi="ar-OM"/>
        </w:rPr>
        <w:t>النتائـــج</w:t>
      </w:r>
      <w:r>
        <w:rPr>
          <w:rFonts w:hint="cs"/>
          <w:b/>
          <w:bCs/>
          <w:color w:val="000000"/>
          <w:sz w:val="44"/>
          <w:szCs w:val="44"/>
          <w:u w:val="single"/>
          <w:rtl/>
          <w:lang w:bidi="ar-OM"/>
        </w:rPr>
        <w:t xml:space="preserve"> المبدئية</w:t>
      </w:r>
      <w:r w:rsidRPr="00285D3F">
        <w:rPr>
          <w:b/>
          <w:bCs/>
          <w:color w:val="000000"/>
          <w:sz w:val="44"/>
          <w:szCs w:val="44"/>
          <w:u w:val="single"/>
          <w:lang w:bidi="ar-OM"/>
        </w:rPr>
        <w:t>-1</w:t>
      </w:r>
    </w:p>
    <w:p w:rsidR="00D9121D" w:rsidRPr="00285D3F" w:rsidRDefault="00D9121D" w:rsidP="00D9121D">
      <w:pPr>
        <w:numPr>
          <w:ilvl w:val="0"/>
          <w:numId w:val="28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rtl/>
          <w:lang w:bidi="ar-OM"/>
        </w:rPr>
      </w:pP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سيتم إعلان </w:t>
      </w:r>
      <w:r w:rsidRPr="00285D3F">
        <w:rPr>
          <w:b/>
          <w:bCs/>
          <w:color w:val="000000"/>
          <w:sz w:val="28"/>
          <w:szCs w:val="28"/>
          <w:rtl/>
          <w:lang w:bidi="ar-OM"/>
        </w:rPr>
        <w:t xml:space="preserve">نتائج 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>ا</w:t>
      </w:r>
      <w:r>
        <w:rPr>
          <w:b/>
          <w:bCs/>
          <w:color w:val="000000"/>
          <w:sz w:val="28"/>
          <w:szCs w:val="28"/>
          <w:rtl/>
          <w:lang w:bidi="ar-OM"/>
        </w:rPr>
        <w:t xml:space="preserve">لفصل الدراسي </w:t>
      </w: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الحالي (سبتمبر 2021- يناير 2022) </w:t>
      </w:r>
      <w:r w:rsidRPr="00285D3F">
        <w:rPr>
          <w:b/>
          <w:bCs/>
          <w:color w:val="000000"/>
          <w:sz w:val="28"/>
          <w:szCs w:val="28"/>
          <w:rtl/>
          <w:lang w:bidi="ar-OM"/>
        </w:rPr>
        <w:t xml:space="preserve">حسب التواريخ التالية : </w:t>
      </w:r>
    </w:p>
    <w:p w:rsidR="00D9121D" w:rsidRPr="00951391" w:rsidRDefault="00D9121D" w:rsidP="00D9121D">
      <w:pPr>
        <w:numPr>
          <w:ilvl w:val="0"/>
          <w:numId w:val="29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>الخميس 27 يناير 2022</w:t>
      </w:r>
      <w:r w:rsidRPr="00951391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نتائج </w:t>
      </w:r>
      <w:r w:rsidRPr="00951391">
        <w:rPr>
          <w:b/>
          <w:bCs/>
          <w:color w:val="000000"/>
          <w:sz w:val="28"/>
          <w:szCs w:val="28"/>
          <w:rtl/>
          <w:lang w:bidi="ar-OM"/>
        </w:rPr>
        <w:t xml:space="preserve">طلبة </w:t>
      </w:r>
      <w:r w:rsidRPr="00951391">
        <w:rPr>
          <w:rFonts w:hint="cs"/>
          <w:b/>
          <w:bCs/>
          <w:color w:val="000000"/>
          <w:sz w:val="28"/>
          <w:szCs w:val="28"/>
          <w:rtl/>
          <w:lang w:bidi="ar-OM"/>
        </w:rPr>
        <w:t>ا</w:t>
      </w:r>
      <w:r w:rsidRPr="00951391">
        <w:rPr>
          <w:b/>
          <w:bCs/>
          <w:color w:val="000000"/>
          <w:sz w:val="28"/>
          <w:szCs w:val="28"/>
          <w:rtl/>
          <w:lang w:bidi="ar-OM"/>
        </w:rPr>
        <w:t>لبرنامج</w:t>
      </w:r>
      <w:r w:rsidRPr="00951391">
        <w:rPr>
          <w:b/>
          <w:bCs/>
          <w:color w:val="000000"/>
          <w:sz w:val="28"/>
          <w:szCs w:val="28"/>
          <w:lang w:bidi="ar-OM"/>
        </w:rPr>
        <w:t xml:space="preserve">  </w:t>
      </w:r>
      <w:r w:rsidRPr="00951391">
        <w:rPr>
          <w:b/>
          <w:bCs/>
          <w:color w:val="000000"/>
          <w:sz w:val="28"/>
          <w:szCs w:val="28"/>
          <w:rtl/>
          <w:lang w:bidi="ar-OM"/>
        </w:rPr>
        <w:t>التأسيسي</w:t>
      </w:r>
      <w:r>
        <w:rPr>
          <w:b/>
          <w:bCs/>
          <w:color w:val="000000"/>
          <w:sz w:val="28"/>
          <w:szCs w:val="28"/>
          <w:lang w:bidi="ar-OM"/>
        </w:rPr>
        <w:t>.</w:t>
      </w:r>
    </w:p>
    <w:p w:rsidR="00D9121D" w:rsidRPr="00CC58C4" w:rsidRDefault="00D9121D" w:rsidP="00D9121D">
      <w:pPr>
        <w:numPr>
          <w:ilvl w:val="0"/>
          <w:numId w:val="29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الأربعاء</w:t>
      </w:r>
      <w:r w:rsidRPr="006870E6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02 فبراير 2022 </w:t>
      </w:r>
      <w:r w:rsidRPr="006870E6">
        <w:rPr>
          <w:rFonts w:hint="cs"/>
          <w:b/>
          <w:bCs/>
          <w:sz w:val="28"/>
          <w:szCs w:val="28"/>
          <w:rtl/>
          <w:lang w:bidi="ar-OM"/>
        </w:rPr>
        <w:t xml:space="preserve">نتائج </w:t>
      </w:r>
      <w:r w:rsidRPr="006870E6">
        <w:rPr>
          <w:b/>
          <w:bCs/>
          <w:sz w:val="28"/>
          <w:szCs w:val="28"/>
          <w:rtl/>
          <w:lang w:bidi="ar-OM"/>
        </w:rPr>
        <w:t>طلبة</w:t>
      </w:r>
      <w:r w:rsidRPr="006870E6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Pr="00CC58C4">
        <w:rPr>
          <w:rFonts w:hint="cs"/>
          <w:b/>
          <w:bCs/>
          <w:sz w:val="28"/>
          <w:szCs w:val="28"/>
          <w:rtl/>
          <w:lang w:bidi="ar-OM"/>
        </w:rPr>
        <w:t>البرامج الجامعية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Pr="00CC58C4">
        <w:rPr>
          <w:rFonts w:hint="cs"/>
          <w:b/>
          <w:bCs/>
          <w:sz w:val="28"/>
          <w:szCs w:val="28"/>
          <w:rtl/>
          <w:lang w:bidi="ar-OM"/>
        </w:rPr>
        <w:t>(الدبلوم والبكالوريوس)</w:t>
      </w:r>
      <w:r>
        <w:rPr>
          <w:rFonts w:hint="cs"/>
          <w:b/>
          <w:bCs/>
          <w:sz w:val="28"/>
          <w:szCs w:val="28"/>
          <w:rtl/>
          <w:lang w:bidi="ar-OM"/>
        </w:rPr>
        <w:t>.</w:t>
      </w:r>
      <w:r w:rsidRPr="00CC58C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p w:rsidR="00D9121D" w:rsidRPr="00432558" w:rsidRDefault="00D9121D" w:rsidP="00D9121D">
      <w:pPr>
        <w:numPr>
          <w:ilvl w:val="0"/>
          <w:numId w:val="29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  <w:lang w:bidi="ar-OM"/>
        </w:rPr>
        <w:t xml:space="preserve"> </w:t>
      </w:r>
      <w:r w:rsidRPr="0008450C">
        <w:rPr>
          <w:rFonts w:hint="cs"/>
          <w:b/>
          <w:bCs/>
          <w:sz w:val="28"/>
          <w:szCs w:val="28"/>
          <w:rtl/>
          <w:lang w:bidi="ar-OM"/>
        </w:rPr>
        <w:t>الأربعاء 09 فبراير 2022</w:t>
      </w:r>
      <w: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  <w:lang w:bidi="ar-OM"/>
        </w:rPr>
        <w:t xml:space="preserve"> 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لطلاب الدور ثاني با</w:t>
      </w:r>
      <w:r w:rsidRPr="00432558">
        <w:rPr>
          <w:b/>
          <w:bCs/>
          <w:color w:val="000000"/>
          <w:sz w:val="28"/>
          <w:szCs w:val="28"/>
          <w:rtl/>
          <w:lang w:bidi="ar-OM"/>
        </w:rPr>
        <w:t>لبرنامج</w:t>
      </w:r>
      <w:r w:rsidRPr="00432558">
        <w:rPr>
          <w:b/>
          <w:bCs/>
          <w:color w:val="000000"/>
          <w:sz w:val="28"/>
          <w:szCs w:val="28"/>
          <w:lang w:bidi="ar-OM"/>
        </w:rPr>
        <w:t xml:space="preserve">  </w:t>
      </w:r>
      <w:r w:rsidRPr="00432558">
        <w:rPr>
          <w:b/>
          <w:bCs/>
          <w:color w:val="000000"/>
          <w:sz w:val="28"/>
          <w:szCs w:val="28"/>
          <w:rtl/>
          <w:lang w:bidi="ar-OM"/>
        </w:rPr>
        <w:t>التأسيسي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.</w:t>
      </w:r>
    </w:p>
    <w:p w:rsidR="00D9121D" w:rsidRPr="00285D3F" w:rsidRDefault="00D9121D" w:rsidP="00D9121D">
      <w:pPr>
        <w:numPr>
          <w:ilvl w:val="0"/>
          <w:numId w:val="28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>لن يتم إبلاغ النتائج عن طريق الهاتف</w:t>
      </w:r>
      <w:r>
        <w:rPr>
          <w:b/>
          <w:bCs/>
          <w:color w:val="000000"/>
          <w:sz w:val="28"/>
          <w:szCs w:val="28"/>
          <w:lang w:bidi="ar-OM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>أو الإيميل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>.</w:t>
      </w:r>
    </w:p>
    <w:p w:rsidR="00D9121D" w:rsidRDefault="00D9121D" w:rsidP="00D9121D">
      <w:pPr>
        <w:numPr>
          <w:ilvl w:val="0"/>
          <w:numId w:val="28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سيتم إعلان النتائج 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>على</w:t>
      </w: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تطبيق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(</w:t>
      </w:r>
      <w:proofErr w:type="spellStart"/>
      <w:r w:rsidRPr="00285D3F">
        <w:rPr>
          <w:b/>
          <w:bCs/>
          <w:color w:val="000000"/>
          <w:sz w:val="28"/>
          <w:szCs w:val="28"/>
          <w:lang w:bidi="ar-OM"/>
        </w:rPr>
        <w:t>MyMajan</w:t>
      </w:r>
      <w:proofErr w:type="spellEnd"/>
      <w:r w:rsidRPr="00285D3F">
        <w:rPr>
          <w:b/>
          <w:bCs/>
          <w:color w:val="000000"/>
          <w:sz w:val="28"/>
          <w:szCs w:val="28"/>
          <w:lang w:bidi="ar-OM"/>
        </w:rPr>
        <w:t xml:space="preserve"> App 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>)</w:t>
      </w: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لطلبة </w:t>
      </w:r>
      <w:r w:rsidRPr="00951391">
        <w:rPr>
          <w:rFonts w:hint="cs"/>
          <w:b/>
          <w:bCs/>
          <w:color w:val="000000"/>
          <w:sz w:val="28"/>
          <w:szCs w:val="28"/>
          <w:rtl/>
          <w:lang w:bidi="ar-OM"/>
        </w:rPr>
        <w:t>ا</w:t>
      </w:r>
      <w:r w:rsidRPr="00951391">
        <w:rPr>
          <w:b/>
          <w:bCs/>
          <w:color w:val="000000"/>
          <w:sz w:val="28"/>
          <w:szCs w:val="28"/>
          <w:rtl/>
          <w:lang w:bidi="ar-OM"/>
        </w:rPr>
        <w:t>لبرنامج</w:t>
      </w:r>
      <w:r w:rsidRPr="00951391">
        <w:rPr>
          <w:b/>
          <w:bCs/>
          <w:color w:val="000000"/>
          <w:sz w:val="28"/>
          <w:szCs w:val="28"/>
          <w:lang w:bidi="ar-OM"/>
        </w:rPr>
        <w:t xml:space="preserve"> </w:t>
      </w:r>
      <w:r w:rsidRPr="00951391">
        <w:rPr>
          <w:b/>
          <w:bCs/>
          <w:color w:val="000000"/>
          <w:sz w:val="28"/>
          <w:szCs w:val="28"/>
          <w:rtl/>
          <w:lang w:bidi="ar-OM"/>
        </w:rPr>
        <w:t>التأسيسي</w:t>
      </w: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و </w:t>
      </w:r>
      <w:r w:rsidRPr="00951391">
        <w:rPr>
          <w:rFonts w:hint="cs"/>
          <w:b/>
          <w:bCs/>
          <w:color w:val="000000"/>
          <w:sz w:val="28"/>
          <w:szCs w:val="28"/>
          <w:rtl/>
          <w:lang w:bidi="ar-OM"/>
        </w:rPr>
        <w:t>البرامج الجامعية (الدبلوم والبكالوريوس )</w:t>
      </w: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وسيتم إرسال النتائج على البريد الإلكتروني للطالب</w:t>
      </w:r>
      <w:r w:rsidRPr="00285D3F">
        <w:rPr>
          <w:b/>
          <w:bCs/>
          <w:color w:val="000000"/>
          <w:sz w:val="28"/>
          <w:szCs w:val="28"/>
          <w:rtl/>
          <w:lang w:bidi="ar-OM"/>
        </w:rPr>
        <w:t xml:space="preserve">. </w:t>
      </w:r>
    </w:p>
    <w:p w:rsidR="00D9121D" w:rsidRPr="00E95CF6" w:rsidRDefault="00D9121D" w:rsidP="00D9121D">
      <w:pPr>
        <w:numPr>
          <w:ilvl w:val="0"/>
          <w:numId w:val="28"/>
        </w:numPr>
        <w:bidi/>
        <w:spacing w:after="160" w:line="259" w:lineRule="auto"/>
        <w:jc w:val="both"/>
        <w:rPr>
          <w:b/>
          <w:bCs/>
          <w:color w:val="000000" w:themeColor="text1"/>
          <w:sz w:val="28"/>
          <w:szCs w:val="28"/>
          <w:lang w:bidi="ar-OM"/>
        </w:rPr>
      </w:pPr>
      <w:r w:rsidRPr="00E95CF6">
        <w:rPr>
          <w:rFonts w:hint="cs"/>
          <w:b/>
          <w:bCs/>
          <w:color w:val="000000" w:themeColor="text1"/>
          <w:sz w:val="28"/>
          <w:szCs w:val="28"/>
          <w:rtl/>
        </w:rPr>
        <w:t>ستكون النتائج متاحة في لوحة إعلانات الكلية للطلبة البرنامج التأسيسي فقط.</w:t>
      </w:r>
    </w:p>
    <w:p w:rsidR="00D9121D" w:rsidRPr="006870E6" w:rsidRDefault="00D9121D" w:rsidP="00D9121D">
      <w:pPr>
        <w:numPr>
          <w:ilvl w:val="0"/>
          <w:numId w:val="28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 w:rsidRPr="006870E6">
        <w:rPr>
          <w:rFonts w:hint="cs"/>
          <w:b/>
          <w:bCs/>
          <w:color w:val="000000"/>
          <w:sz w:val="28"/>
          <w:szCs w:val="28"/>
          <w:rtl/>
        </w:rPr>
        <w:t>لن يتم نشر نتائج الطلاب الذين لم يكملوا تسجيلهم.</w:t>
      </w:r>
    </w:p>
    <w:p w:rsidR="00D9121D" w:rsidRPr="00285D3F" w:rsidRDefault="00D9121D" w:rsidP="00D9121D">
      <w:pPr>
        <w:jc w:val="right"/>
        <w:rPr>
          <w:b/>
          <w:bCs/>
          <w:color w:val="000000"/>
          <w:sz w:val="44"/>
          <w:szCs w:val="44"/>
          <w:u w:val="single"/>
          <w:rtl/>
          <w:lang w:bidi="ar-OM"/>
        </w:rPr>
      </w:pPr>
      <w:r w:rsidRPr="00285D3F">
        <w:rPr>
          <w:rFonts w:hint="cs"/>
          <w:b/>
          <w:bCs/>
          <w:color w:val="000000"/>
          <w:sz w:val="44"/>
          <w:szCs w:val="44"/>
          <w:u w:val="single"/>
          <w:rtl/>
          <w:lang w:bidi="ar-OM"/>
        </w:rPr>
        <w:t>التسجيل</w:t>
      </w:r>
      <w:r w:rsidRPr="00285D3F">
        <w:rPr>
          <w:b/>
          <w:bCs/>
          <w:color w:val="000000"/>
          <w:sz w:val="44"/>
          <w:szCs w:val="44"/>
          <w:u w:val="single"/>
          <w:lang w:bidi="ar-OM"/>
        </w:rPr>
        <w:t>-2</w:t>
      </w:r>
    </w:p>
    <w:p w:rsidR="00D9121D" w:rsidRPr="00E95CF6" w:rsidRDefault="00D9121D" w:rsidP="00D9121D">
      <w:pPr>
        <w:numPr>
          <w:ilvl w:val="0"/>
          <w:numId w:val="30"/>
        </w:numPr>
        <w:bidi/>
        <w:spacing w:after="160" w:line="259" w:lineRule="auto"/>
        <w:jc w:val="both"/>
        <w:rPr>
          <w:color w:val="000000" w:themeColor="text1"/>
          <w:sz w:val="28"/>
          <w:szCs w:val="28"/>
          <w:lang w:bidi="ar-OM"/>
        </w:rPr>
      </w:pPr>
      <w:r w:rsidRPr="00E95CF6">
        <w:rPr>
          <w:b/>
          <w:bCs/>
          <w:color w:val="000000" w:themeColor="text1"/>
          <w:sz w:val="28"/>
          <w:szCs w:val="28"/>
          <w:rtl/>
          <w:lang w:bidi="ar-OM"/>
        </w:rPr>
        <w:t>يبدأ التسجيل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الإلكتروني</w:t>
      </w:r>
      <w:r w:rsidRPr="00E95CF6">
        <w:rPr>
          <w:b/>
          <w:bCs/>
          <w:color w:val="000000" w:themeColor="text1"/>
          <w:sz w:val="28"/>
          <w:szCs w:val="28"/>
          <w:rtl/>
          <w:lang w:bidi="ar-OM"/>
        </w:rPr>
        <w:t xml:space="preserve"> للطلاب المستمرين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للفصل الدراسي القادم (</w:t>
      </w:r>
      <w:r w:rsidRPr="00E95CF6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فبراير 2022- يونيو 2022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)</w:t>
      </w:r>
      <w:r w:rsidRPr="00E95CF6">
        <w:rPr>
          <w:b/>
          <w:bCs/>
          <w:color w:val="000000" w:themeColor="text1"/>
          <w:sz w:val="28"/>
          <w:szCs w:val="28"/>
          <w:rtl/>
          <w:lang w:bidi="ar-OM"/>
        </w:rPr>
        <w:t xml:space="preserve"> على النحو التالي</w:t>
      </w:r>
      <w:r w:rsidRPr="00E95CF6">
        <w:rPr>
          <w:color w:val="000000" w:themeColor="text1"/>
          <w:sz w:val="28"/>
          <w:szCs w:val="28"/>
          <w:rtl/>
          <w:lang w:bidi="ar-OM"/>
        </w:rPr>
        <w:t xml:space="preserve">: </w:t>
      </w:r>
    </w:p>
    <w:p w:rsidR="00D9121D" w:rsidRPr="00E95CF6" w:rsidRDefault="00D9121D" w:rsidP="00D9121D">
      <w:pPr>
        <w:numPr>
          <w:ilvl w:val="0"/>
          <w:numId w:val="30"/>
        </w:numPr>
        <w:bidi/>
        <w:spacing w:after="160" w:line="259" w:lineRule="auto"/>
        <w:jc w:val="both"/>
        <w:rPr>
          <w:b/>
          <w:bCs/>
          <w:color w:val="000000" w:themeColor="text1"/>
          <w:sz w:val="28"/>
          <w:szCs w:val="28"/>
          <w:lang w:bidi="ar-OM"/>
        </w:rPr>
      </w:pP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الأربعاء 02 فبراير</w:t>
      </w:r>
      <w:r w:rsidRPr="00E95CF6">
        <w:rPr>
          <w:b/>
          <w:bCs/>
          <w:color w:val="000000" w:themeColor="text1"/>
          <w:sz w:val="28"/>
          <w:szCs w:val="28"/>
          <w:lang w:bidi="ar-OM"/>
        </w:rPr>
        <w:t>202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2 للطلاب المستمرين بالب</w:t>
      </w:r>
      <w:r w:rsidRPr="00E95CF6">
        <w:rPr>
          <w:b/>
          <w:bCs/>
          <w:color w:val="000000" w:themeColor="text1"/>
          <w:sz w:val="28"/>
          <w:szCs w:val="28"/>
          <w:rtl/>
          <w:lang w:bidi="ar-OM"/>
        </w:rPr>
        <w:t>رنامج التأسيسي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و</w:t>
      </w:r>
      <w:r w:rsidRPr="00E95CF6">
        <w:rPr>
          <w:b/>
          <w:bCs/>
          <w:color w:val="000000" w:themeColor="text1"/>
          <w:sz w:val="28"/>
          <w:szCs w:val="28"/>
          <w:rtl/>
          <w:lang w:bidi="ar-OM"/>
        </w:rPr>
        <w:t xml:space="preserve">لطلاب 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البرامج الجامعية (الدبلوم والبكالوريوس )</w:t>
      </w:r>
    </w:p>
    <w:p w:rsidR="00D9121D" w:rsidRPr="00E95CF6" w:rsidRDefault="00D9121D" w:rsidP="00D9121D">
      <w:pPr>
        <w:numPr>
          <w:ilvl w:val="0"/>
          <w:numId w:val="30"/>
        </w:numPr>
        <w:bidi/>
        <w:spacing w:after="160" w:line="259" w:lineRule="auto"/>
        <w:jc w:val="both"/>
        <w:rPr>
          <w:b/>
          <w:bCs/>
          <w:color w:val="000000" w:themeColor="text1"/>
          <w:sz w:val="28"/>
          <w:szCs w:val="28"/>
          <w:lang w:bidi="ar-OM"/>
        </w:rPr>
      </w:pP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الأربعاء 09 فبراير 2022 لطلاب الدور الثاني بالبرنامج التأسيسي</w:t>
      </w:r>
    </w:p>
    <w:p w:rsidR="00D9121D" w:rsidRDefault="00D9121D" w:rsidP="00D9121D">
      <w:pPr>
        <w:numPr>
          <w:ilvl w:val="0"/>
          <w:numId w:val="30"/>
        </w:numPr>
        <w:bidi/>
        <w:spacing w:after="160" w:line="259" w:lineRule="auto"/>
        <w:jc w:val="both"/>
        <w:rPr>
          <w:b/>
          <w:bCs/>
          <w:color w:val="000000" w:themeColor="text1"/>
          <w:sz w:val="28"/>
          <w:szCs w:val="28"/>
          <w:lang w:bidi="ar-OM"/>
        </w:rPr>
      </w:pP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التسجيل للطلبة الجدد سيبدأ بتاريخ الأحد 23 يناير 2022.</w:t>
      </w:r>
    </w:p>
    <w:p w:rsidR="004C50FC" w:rsidRDefault="004C50FC" w:rsidP="004C50FC">
      <w:pPr>
        <w:bidi/>
        <w:spacing w:after="160" w:line="259" w:lineRule="auto"/>
        <w:jc w:val="both"/>
        <w:rPr>
          <w:b/>
          <w:bCs/>
          <w:color w:val="000000" w:themeColor="text1"/>
          <w:sz w:val="28"/>
          <w:szCs w:val="28"/>
          <w:lang w:bidi="ar-OM"/>
        </w:rPr>
      </w:pPr>
    </w:p>
    <w:p w:rsidR="004C50FC" w:rsidRDefault="004C50FC" w:rsidP="004C50FC">
      <w:pPr>
        <w:bidi/>
        <w:spacing w:after="160" w:line="259" w:lineRule="auto"/>
        <w:jc w:val="both"/>
        <w:rPr>
          <w:b/>
          <w:bCs/>
          <w:color w:val="000000" w:themeColor="text1"/>
          <w:sz w:val="28"/>
          <w:szCs w:val="28"/>
          <w:lang w:bidi="ar-OM"/>
        </w:rPr>
      </w:pPr>
    </w:p>
    <w:p w:rsidR="004C50FC" w:rsidRPr="00285D3F" w:rsidRDefault="004C50FC" w:rsidP="004C50FC">
      <w:pPr>
        <w:ind w:left="720"/>
        <w:jc w:val="right"/>
        <w:rPr>
          <w:b/>
          <w:bCs/>
          <w:color w:val="000000"/>
          <w:sz w:val="28"/>
          <w:szCs w:val="28"/>
          <w:u w:val="single"/>
          <w:lang w:bidi="ar-OM"/>
        </w:rPr>
      </w:pPr>
      <w:r w:rsidRPr="00285D3F">
        <w:rPr>
          <w:b/>
          <w:bCs/>
          <w:color w:val="000000"/>
          <w:sz w:val="28"/>
          <w:szCs w:val="28"/>
          <w:u w:val="single"/>
          <w:rtl/>
          <w:lang w:bidi="ar-OM"/>
        </w:rPr>
        <w:t xml:space="preserve">ملاحظة : إذا لم </w:t>
      </w:r>
      <w:r w:rsidRPr="00285D3F">
        <w:rPr>
          <w:rFonts w:hint="cs"/>
          <w:b/>
          <w:bCs/>
          <w:color w:val="000000"/>
          <w:sz w:val="28"/>
          <w:szCs w:val="28"/>
          <w:u w:val="single"/>
          <w:rtl/>
          <w:lang w:bidi="ar-OM"/>
        </w:rPr>
        <w:t>يكمل</w:t>
      </w:r>
      <w:r w:rsidRPr="00285D3F">
        <w:rPr>
          <w:b/>
          <w:bCs/>
          <w:color w:val="000000"/>
          <w:sz w:val="28"/>
          <w:szCs w:val="28"/>
          <w:u w:val="single"/>
          <w:rtl/>
          <w:lang w:bidi="ar-OM"/>
        </w:rPr>
        <w:t xml:space="preserve"> الطالب/ الطالبة </w:t>
      </w:r>
      <w:r w:rsidRPr="00285D3F">
        <w:rPr>
          <w:rFonts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أجراءات التسجيل والدفع مع قسم الشؤون المالية </w:t>
      </w:r>
      <w:r w:rsidRPr="00285D3F">
        <w:rPr>
          <w:b/>
          <w:bCs/>
          <w:color w:val="000000"/>
          <w:sz w:val="28"/>
          <w:szCs w:val="28"/>
          <w:u w:val="single"/>
          <w:rtl/>
          <w:lang w:bidi="ar-OM"/>
        </w:rPr>
        <w:t>خلال فترة</w:t>
      </w:r>
      <w:r w:rsidRPr="00285D3F">
        <w:rPr>
          <w:rFonts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 </w:t>
      </w:r>
      <w:r w:rsidRPr="00285D3F">
        <w:rPr>
          <w:rFonts w:hint="cs"/>
          <w:b/>
          <w:bCs/>
          <w:color w:val="000000"/>
          <w:sz w:val="44"/>
          <w:szCs w:val="44"/>
          <w:u w:val="single"/>
          <w:rtl/>
          <w:lang w:bidi="ar-OM"/>
        </w:rPr>
        <w:t>( إسبوعين)</w:t>
      </w:r>
      <w:r w:rsidRPr="00285D3F">
        <w:rPr>
          <w:b/>
          <w:bCs/>
          <w:color w:val="000000"/>
          <w:sz w:val="44"/>
          <w:szCs w:val="44"/>
          <w:u w:val="single"/>
          <w:rtl/>
          <w:lang w:bidi="ar-OM"/>
        </w:rPr>
        <w:t xml:space="preserve"> </w:t>
      </w:r>
      <w:r w:rsidRPr="00285D3F">
        <w:rPr>
          <w:b/>
          <w:bCs/>
          <w:color w:val="000000"/>
          <w:sz w:val="28"/>
          <w:szCs w:val="28"/>
          <w:u w:val="single"/>
          <w:rtl/>
          <w:lang w:bidi="ar-OM"/>
        </w:rPr>
        <w:t xml:space="preserve">من بداية الدراسة </w:t>
      </w:r>
      <w:r w:rsidRPr="00285D3F">
        <w:rPr>
          <w:rFonts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في الكلية </w:t>
      </w:r>
      <w:r w:rsidRPr="00285D3F">
        <w:rPr>
          <w:b/>
          <w:bCs/>
          <w:color w:val="000000"/>
          <w:sz w:val="28"/>
          <w:szCs w:val="28"/>
          <w:u w:val="single"/>
          <w:rtl/>
          <w:lang w:bidi="ar-OM"/>
        </w:rPr>
        <w:t xml:space="preserve">فسيتم إلغاء التسجيل </w:t>
      </w:r>
      <w:r w:rsidRPr="00285D3F">
        <w:rPr>
          <w:rFonts w:hint="cs"/>
          <w:b/>
          <w:bCs/>
          <w:color w:val="000000"/>
          <w:sz w:val="28"/>
          <w:szCs w:val="28"/>
          <w:u w:val="single"/>
          <w:rtl/>
          <w:lang w:bidi="ar-OM"/>
        </w:rPr>
        <w:t>.</w:t>
      </w:r>
    </w:p>
    <w:p w:rsidR="004C50FC" w:rsidRPr="00285D3F" w:rsidRDefault="004C50FC" w:rsidP="004C50FC">
      <w:pPr>
        <w:numPr>
          <w:ilvl w:val="0"/>
          <w:numId w:val="30"/>
        </w:numPr>
        <w:bidi/>
        <w:spacing w:after="160" w:line="259" w:lineRule="auto"/>
        <w:rPr>
          <w:b/>
          <w:bCs/>
          <w:color w:val="000000"/>
          <w:sz w:val="28"/>
          <w:szCs w:val="28"/>
          <w:lang w:bidi="ar-OM"/>
        </w:rPr>
      </w:pPr>
      <w:r w:rsidRPr="00285D3F">
        <w:rPr>
          <w:b/>
          <w:bCs/>
          <w:color w:val="000000"/>
          <w:sz w:val="28"/>
          <w:szCs w:val="28"/>
          <w:rtl/>
          <w:lang w:bidi="ar-OM"/>
        </w:rPr>
        <w:t>يجب على جميع الطلاب إكمال إجراءات التسجيل بما في ذلك  الأجراءات المالية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السبت 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12 فبراير 2022 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لبرامج (الدبلوم والبكالوريوس) </w:t>
      </w: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>ولل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برنامج التأسيسي </w:t>
      </w:r>
      <w:r w:rsidRPr="00285D3F">
        <w:rPr>
          <w:b/>
          <w:bCs/>
          <w:color w:val="000000"/>
          <w:sz w:val="28"/>
          <w:szCs w:val="28"/>
          <w:lang w:bidi="ar-OM"/>
        </w:rPr>
        <w:t>.</w:t>
      </w:r>
    </w:p>
    <w:p w:rsidR="004C50FC" w:rsidRPr="00285D3F" w:rsidRDefault="004C50FC" w:rsidP="004C50FC">
      <w:pPr>
        <w:bidi/>
        <w:ind w:left="360"/>
        <w:rPr>
          <w:b/>
          <w:bCs/>
          <w:color w:val="000000"/>
          <w:sz w:val="44"/>
          <w:szCs w:val="44"/>
          <w:u w:val="single"/>
          <w:rtl/>
          <w:lang w:bidi="ar-OM"/>
        </w:rPr>
      </w:pPr>
      <w:r w:rsidRPr="00285D3F">
        <w:rPr>
          <w:b/>
          <w:bCs/>
          <w:color w:val="000000"/>
          <w:sz w:val="44"/>
          <w:szCs w:val="44"/>
          <w:u w:val="single"/>
          <w:lang w:bidi="ar-OM"/>
        </w:rPr>
        <w:t>-3</w:t>
      </w:r>
      <w:r w:rsidRPr="00285D3F">
        <w:rPr>
          <w:rFonts w:hint="cs"/>
          <w:b/>
          <w:bCs/>
          <w:color w:val="000000"/>
          <w:sz w:val="44"/>
          <w:szCs w:val="44"/>
          <w:u w:val="single"/>
          <w:rtl/>
          <w:lang w:bidi="ar-OM"/>
        </w:rPr>
        <w:t>المالية</w:t>
      </w:r>
    </w:p>
    <w:p w:rsidR="004C50FC" w:rsidRPr="00432558" w:rsidRDefault="004C50FC" w:rsidP="004C50FC">
      <w:pPr>
        <w:numPr>
          <w:ilvl w:val="0"/>
          <w:numId w:val="31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 w:rsidRPr="00432558">
        <w:rPr>
          <w:b/>
          <w:bCs/>
          <w:color w:val="000000"/>
          <w:sz w:val="28"/>
          <w:szCs w:val="28"/>
          <w:rtl/>
          <w:lang w:bidi="ar-OM"/>
        </w:rPr>
        <w:t xml:space="preserve">خصم بمقدار 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2</w:t>
      </w:r>
      <w:r w:rsidRPr="00432558">
        <w:rPr>
          <w:b/>
          <w:bCs/>
          <w:color w:val="000000"/>
          <w:sz w:val="28"/>
          <w:szCs w:val="28"/>
          <w:rtl/>
          <w:lang w:bidi="ar-OM"/>
        </w:rPr>
        <w:t xml:space="preserve"> % عند السداد نقد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اً</w:t>
      </w:r>
      <w:r w:rsidRPr="00432558">
        <w:rPr>
          <w:b/>
          <w:bCs/>
          <w:color w:val="000000"/>
          <w:sz w:val="28"/>
          <w:szCs w:val="28"/>
          <w:rtl/>
          <w:lang w:bidi="ar-OM"/>
        </w:rPr>
        <w:t xml:space="preserve"> متاح خلال الفترة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: </w:t>
      </w:r>
    </w:p>
    <w:p w:rsidR="004C50FC" w:rsidRPr="00E95CF6" w:rsidRDefault="004C50FC" w:rsidP="004C50FC">
      <w:pPr>
        <w:numPr>
          <w:ilvl w:val="0"/>
          <w:numId w:val="34"/>
        </w:numPr>
        <w:bidi/>
        <w:spacing w:after="160" w:line="259" w:lineRule="auto"/>
        <w:jc w:val="both"/>
        <w:rPr>
          <w:b/>
          <w:bCs/>
          <w:color w:val="000000" w:themeColor="text1"/>
          <w:sz w:val="28"/>
          <w:szCs w:val="28"/>
          <w:lang w:bidi="ar-OM"/>
        </w:rPr>
      </w:pP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02 فبراير 2022 إلى 12 فبراير 2022 للطلاب المستمرين بالب</w:t>
      </w:r>
      <w:r w:rsidRPr="00E95CF6">
        <w:rPr>
          <w:b/>
          <w:bCs/>
          <w:color w:val="000000" w:themeColor="text1"/>
          <w:sz w:val="28"/>
          <w:szCs w:val="28"/>
          <w:rtl/>
          <w:lang w:bidi="ar-OM"/>
        </w:rPr>
        <w:t>رنامج التأسيسي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و</w:t>
      </w:r>
      <w:r w:rsidRPr="00E95CF6">
        <w:rPr>
          <w:b/>
          <w:bCs/>
          <w:color w:val="000000" w:themeColor="text1"/>
          <w:sz w:val="28"/>
          <w:szCs w:val="28"/>
          <w:rtl/>
          <w:lang w:bidi="ar-OM"/>
        </w:rPr>
        <w:t xml:space="preserve">لطلاب </w:t>
      </w: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البرامج الجامعية (الدبلوم والبكالوريوس)</w:t>
      </w:r>
    </w:p>
    <w:p w:rsidR="004C50FC" w:rsidRPr="00E95CF6" w:rsidRDefault="004C50FC" w:rsidP="004C50FC">
      <w:pPr>
        <w:numPr>
          <w:ilvl w:val="0"/>
          <w:numId w:val="34"/>
        </w:numPr>
        <w:bidi/>
        <w:spacing w:after="160" w:line="259" w:lineRule="auto"/>
        <w:jc w:val="both"/>
        <w:rPr>
          <w:b/>
          <w:bCs/>
          <w:color w:val="000000" w:themeColor="text1"/>
          <w:sz w:val="28"/>
          <w:szCs w:val="28"/>
          <w:lang w:bidi="ar-OM"/>
        </w:rPr>
      </w:pPr>
      <w:r w:rsidRPr="00E95CF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09 فبراير 2022 إلى12 فبراير 2022 لطلاب الدور الثاني بالبرنامج التأسيسي. </w:t>
      </w:r>
    </w:p>
    <w:p w:rsidR="004C50FC" w:rsidRPr="00432558" w:rsidRDefault="004C50FC" w:rsidP="004C50FC">
      <w:pPr>
        <w:numPr>
          <w:ilvl w:val="0"/>
          <w:numId w:val="33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المبالغ النقدية المتوفرة بحساب الطالب لايمكن استخدامها للخصم والتغيير في التسجيل بعد فترة الخصم سيلغى أي خصم تم الحصول عليه مسبقاً.</w:t>
      </w:r>
    </w:p>
    <w:p w:rsidR="004C50FC" w:rsidRPr="00432558" w:rsidRDefault="004C50FC" w:rsidP="004C50FC">
      <w:pPr>
        <w:numPr>
          <w:ilvl w:val="0"/>
          <w:numId w:val="31"/>
        </w:numPr>
        <w:bidi/>
        <w:spacing w:after="160" w:line="259" w:lineRule="auto"/>
        <w:rPr>
          <w:b/>
          <w:bCs/>
          <w:color w:val="000000"/>
          <w:sz w:val="28"/>
          <w:szCs w:val="28"/>
          <w:lang w:bidi="ar-OM"/>
        </w:rPr>
      </w:pP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سيتم إحتساب غرامة مالية قدرها ( 75 ريال عماني )في حالة عدم سداد الرسوم الدراسية كاملة خلال إسبوعين من بداية الفصل الدراسي أو في حالة التسجيل المتأخر ودفع الرسوم متأخراً من تاريخ : </w:t>
      </w:r>
    </w:p>
    <w:p w:rsidR="004C50FC" w:rsidRPr="00432558" w:rsidRDefault="004C50FC" w:rsidP="004C50FC">
      <w:pPr>
        <w:numPr>
          <w:ilvl w:val="0"/>
          <w:numId w:val="32"/>
        </w:numPr>
        <w:bidi/>
        <w:spacing w:after="160" w:line="259" w:lineRule="auto"/>
        <w:rPr>
          <w:b/>
          <w:bCs/>
          <w:color w:val="000000"/>
          <w:sz w:val="28"/>
          <w:szCs w:val="28"/>
          <w:rtl/>
          <w:lang w:bidi="ar-OM"/>
        </w:rPr>
      </w:pPr>
      <w:r w:rsidRPr="009F7760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الأحد 27 فبراير 2022 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لطلاب البرامج الجامعية والبرنامج التأسيسي.</w:t>
      </w:r>
    </w:p>
    <w:p w:rsidR="004C50FC" w:rsidRPr="00432558" w:rsidRDefault="004C50FC" w:rsidP="004C50FC">
      <w:pPr>
        <w:numPr>
          <w:ilvl w:val="0"/>
          <w:numId w:val="31"/>
        </w:numPr>
        <w:bidi/>
        <w:spacing w:after="160" w:line="259" w:lineRule="auto"/>
        <w:rPr>
          <w:b/>
          <w:bCs/>
          <w:color w:val="000000"/>
          <w:sz w:val="28"/>
          <w:szCs w:val="28"/>
          <w:rtl/>
          <w:lang w:bidi="ar-OM"/>
        </w:rPr>
      </w:pPr>
      <w:r w:rsidRPr="00432558">
        <w:rPr>
          <w:b/>
          <w:bCs/>
          <w:color w:val="000000"/>
          <w:sz w:val="28"/>
          <w:szCs w:val="28"/>
          <w:rtl/>
          <w:lang w:bidi="ar-OM"/>
        </w:rPr>
        <w:t xml:space="preserve">يرجى ملاحظة إمكانية تقسيط الرسوم الدراسية فقط أما بقية الرسوم فيجب سدادها نقدا. </w:t>
      </w:r>
    </w:p>
    <w:p w:rsidR="004C50FC" w:rsidRPr="00432558" w:rsidRDefault="004C50FC" w:rsidP="004C50FC">
      <w:pPr>
        <w:numPr>
          <w:ilvl w:val="0"/>
          <w:numId w:val="31"/>
        </w:numPr>
        <w:bidi/>
        <w:spacing w:after="160" w:line="259" w:lineRule="auto"/>
        <w:rPr>
          <w:b/>
          <w:bCs/>
          <w:color w:val="000000"/>
          <w:sz w:val="28"/>
          <w:szCs w:val="28"/>
          <w:rtl/>
          <w:lang w:bidi="ar-OM"/>
        </w:rPr>
      </w:pPr>
      <w:r w:rsidRPr="00432558">
        <w:rPr>
          <w:b/>
          <w:bCs/>
          <w:color w:val="000000"/>
          <w:sz w:val="28"/>
          <w:szCs w:val="28"/>
          <w:rtl/>
          <w:lang w:bidi="ar-OM"/>
        </w:rPr>
        <w:t>تسدد الرسوم مقدماً عن طريق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(4)</w:t>
      </w:r>
      <w:r w:rsidRPr="00432558">
        <w:rPr>
          <w:b/>
          <w:bCs/>
          <w:color w:val="000000"/>
          <w:sz w:val="28"/>
          <w:szCs w:val="28"/>
          <w:rtl/>
          <w:lang w:bidi="ar-OM"/>
        </w:rPr>
        <w:t xml:space="preserve"> شيكات مؤجلة بالتواريخ التالية : </w:t>
      </w:r>
    </w:p>
    <w:p w:rsidR="004C50FC" w:rsidRPr="00C37C41" w:rsidRDefault="004C50FC" w:rsidP="004C50FC">
      <w:pPr>
        <w:bidi/>
        <w:ind w:left="720"/>
        <w:jc w:val="both"/>
        <w:rPr>
          <w:b/>
          <w:bCs/>
          <w:color w:val="000000"/>
          <w:sz w:val="28"/>
          <w:szCs w:val="28"/>
          <w:lang w:bidi="ar-OM"/>
        </w:rPr>
      </w:pP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>5/3/2022- 05/04/2022- 05/05/2022 - 05/06/2022</w:t>
      </w:r>
    </w:p>
    <w:p w:rsidR="004C50FC" w:rsidRPr="00432558" w:rsidRDefault="004C50FC" w:rsidP="004C50FC">
      <w:pPr>
        <w:numPr>
          <w:ilvl w:val="0"/>
          <w:numId w:val="31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يرجى الملاحظة أنه سوف يحتسب رسوم بمقدار 5 ريالات لكل شيك مسترجع.</w:t>
      </w:r>
    </w:p>
    <w:p w:rsidR="004C50FC" w:rsidRPr="004C50FC" w:rsidRDefault="004C50FC" w:rsidP="004C50FC">
      <w:pPr>
        <w:numPr>
          <w:ilvl w:val="0"/>
          <w:numId w:val="31"/>
        </w:numPr>
        <w:bidi/>
        <w:spacing w:after="160" w:line="259" w:lineRule="auto"/>
        <w:rPr>
          <w:b/>
          <w:bCs/>
          <w:color w:val="000000"/>
          <w:lang w:bidi="ar-OM"/>
        </w:rPr>
      </w:pPr>
      <w:r w:rsidRPr="00432558">
        <w:rPr>
          <w:b/>
          <w:bCs/>
          <w:color w:val="000000"/>
          <w:sz w:val="28"/>
          <w:szCs w:val="28"/>
          <w:rtl/>
          <w:lang w:bidi="ar-OM"/>
        </w:rPr>
        <w:t xml:space="preserve">تقدم الشيكات المؤجلة الى البنوك حسب التواريخ المحددة بها 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ولن  يقبل أي طلب لتأجيل دفع الشيكات</w:t>
      </w:r>
    </w:p>
    <w:p w:rsidR="004C50FC" w:rsidRPr="00432558" w:rsidRDefault="004C50FC" w:rsidP="004C50FC">
      <w:pPr>
        <w:numPr>
          <w:ilvl w:val="0"/>
          <w:numId w:val="31"/>
        </w:numPr>
        <w:bidi/>
        <w:spacing w:after="160" w:line="259" w:lineRule="auto"/>
        <w:rPr>
          <w:b/>
          <w:bCs/>
          <w:color w:val="000000"/>
          <w:sz w:val="28"/>
          <w:szCs w:val="28"/>
          <w:lang w:bidi="ar-OM"/>
        </w:rPr>
      </w:pP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يمكن سداد الرسوم الدراسية بواسطة الجهاز الآلي </w:t>
      </w:r>
      <w:r w:rsidRPr="00432558">
        <w:rPr>
          <w:b/>
          <w:bCs/>
          <w:color w:val="000000"/>
          <w:sz w:val="28"/>
          <w:szCs w:val="28"/>
          <w:lang w:bidi="ar-OM"/>
        </w:rPr>
        <w:t>KIOSK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في  ردهة الإستقبال بمبنى النهضة أو يمكن سدادها إلكترونياً عن طريق موقع الكلية الإلكتروني أو تطبيق </w:t>
      </w:r>
      <w:r w:rsidRPr="00432558">
        <w:rPr>
          <w:b/>
          <w:bCs/>
          <w:i/>
          <w:iCs/>
          <w:color w:val="000000"/>
          <w:sz w:val="28"/>
          <w:szCs w:val="28"/>
          <w:lang w:bidi="ar-OM"/>
        </w:rPr>
        <w:t>APP</w:t>
      </w: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proofErr w:type="spellStart"/>
      <w:r w:rsidRPr="00432558">
        <w:rPr>
          <w:b/>
          <w:bCs/>
          <w:i/>
          <w:iCs/>
          <w:color w:val="000000"/>
          <w:sz w:val="28"/>
          <w:szCs w:val="28"/>
          <w:lang w:bidi="ar-OM"/>
        </w:rPr>
        <w:t>MyMajan</w:t>
      </w:r>
      <w:proofErr w:type="spellEnd"/>
      <w:r w:rsidRPr="00432558">
        <w:rPr>
          <w:rFonts w:hint="cs"/>
          <w:b/>
          <w:bCs/>
          <w:i/>
          <w:iCs/>
          <w:color w:val="000000"/>
          <w:sz w:val="28"/>
          <w:szCs w:val="28"/>
          <w:rtl/>
          <w:lang w:bidi="ar-OM"/>
        </w:rPr>
        <w:t>.</w:t>
      </w:r>
    </w:p>
    <w:p w:rsidR="004C50FC" w:rsidRDefault="004C50FC" w:rsidP="004C50FC">
      <w:pPr>
        <w:numPr>
          <w:ilvl w:val="0"/>
          <w:numId w:val="31"/>
        </w:num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  <w:r w:rsidRPr="00432558">
        <w:rPr>
          <w:rFonts w:hint="cs"/>
          <w:b/>
          <w:bCs/>
          <w:color w:val="000000"/>
          <w:sz w:val="28"/>
          <w:szCs w:val="28"/>
          <w:rtl/>
          <w:lang w:bidi="ar-OM"/>
        </w:rPr>
        <w:t>في حالة الدفع عن طريق تحويل المبلغ من البنك سيتم احتساب تاريخ الدفع من يوم إيداع المبالغ بحساب الكلية بالبنك</w:t>
      </w:r>
      <w:r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. </w:t>
      </w:r>
    </w:p>
    <w:p w:rsidR="004C50FC" w:rsidRDefault="004C50FC" w:rsidP="004C50FC">
      <w:p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</w:p>
    <w:p w:rsidR="004C50FC" w:rsidRDefault="004C50FC" w:rsidP="004C50FC">
      <w:p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</w:p>
    <w:p w:rsidR="004C50FC" w:rsidRDefault="004C50FC" w:rsidP="004C50FC">
      <w:p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</w:p>
    <w:p w:rsidR="004C50FC" w:rsidRDefault="004C50FC" w:rsidP="004C50FC">
      <w:p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</w:p>
    <w:p w:rsidR="004C50FC" w:rsidRPr="00432558" w:rsidRDefault="004C50FC" w:rsidP="004C50FC">
      <w:pPr>
        <w:bidi/>
        <w:spacing w:after="160" w:line="259" w:lineRule="auto"/>
        <w:jc w:val="both"/>
        <w:rPr>
          <w:b/>
          <w:bCs/>
          <w:color w:val="000000"/>
          <w:sz w:val="28"/>
          <w:szCs w:val="28"/>
          <w:lang w:bidi="ar-OM"/>
        </w:rPr>
      </w:pPr>
    </w:p>
    <w:p w:rsidR="004C50FC" w:rsidRPr="00285D3F" w:rsidRDefault="004C50FC" w:rsidP="004C50FC">
      <w:pPr>
        <w:jc w:val="right"/>
        <w:rPr>
          <w:b/>
          <w:bCs/>
          <w:color w:val="000000"/>
          <w:sz w:val="40"/>
          <w:szCs w:val="40"/>
          <w:u w:val="single"/>
          <w:lang w:bidi="ar-OM"/>
        </w:rPr>
      </w:pPr>
      <w:r w:rsidRPr="00285D3F">
        <w:rPr>
          <w:rFonts w:hint="cs"/>
          <w:b/>
          <w:bCs/>
          <w:color w:val="000000"/>
          <w:sz w:val="40"/>
          <w:szCs w:val="40"/>
          <w:u w:val="single"/>
          <w:rtl/>
          <w:lang w:bidi="ar-OM"/>
        </w:rPr>
        <w:t>بداية الدراسة</w:t>
      </w:r>
      <w:r w:rsidRPr="00285D3F">
        <w:rPr>
          <w:b/>
          <w:bCs/>
          <w:color w:val="000000"/>
          <w:sz w:val="40"/>
          <w:szCs w:val="40"/>
          <w:u w:val="single"/>
          <w:lang w:bidi="ar-OM"/>
        </w:rPr>
        <w:t xml:space="preserve"> -4</w:t>
      </w:r>
    </w:p>
    <w:p w:rsidR="004C50FC" w:rsidRPr="009D2C09" w:rsidRDefault="004C50FC" w:rsidP="004C50FC">
      <w:pPr>
        <w:numPr>
          <w:ilvl w:val="0"/>
          <w:numId w:val="35"/>
        </w:numPr>
        <w:bidi/>
        <w:spacing w:after="160" w:line="259" w:lineRule="auto"/>
        <w:rPr>
          <w:b/>
          <w:bCs/>
          <w:color w:val="000000" w:themeColor="text1"/>
          <w:sz w:val="28"/>
          <w:szCs w:val="28"/>
          <w:lang w:bidi="ar-OM"/>
        </w:rPr>
      </w:pPr>
      <w:r w:rsidRPr="009D2C09">
        <w:rPr>
          <w:b/>
          <w:bCs/>
          <w:color w:val="000000" w:themeColor="text1"/>
          <w:sz w:val="28"/>
          <w:szCs w:val="28"/>
          <w:rtl/>
          <w:lang w:bidi="ar-OM"/>
        </w:rPr>
        <w:t>تبدأ الدراسة</w:t>
      </w:r>
      <w:r w:rsidRPr="009D2C09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للفصل الدراسي</w:t>
      </w:r>
      <w:r w:rsidRPr="009D2C09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 xml:space="preserve"> (</w:t>
      </w:r>
      <w:r w:rsidRPr="009D2C09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OM"/>
        </w:rPr>
        <w:t>فبراير2022- يونيو2022</w:t>
      </w:r>
      <w:r w:rsidRPr="009D2C09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) بتاريخ</w:t>
      </w:r>
      <w:r w:rsidRPr="009D2C09">
        <w:rPr>
          <w:b/>
          <w:bCs/>
          <w:color w:val="000000" w:themeColor="text1"/>
          <w:sz w:val="28"/>
          <w:szCs w:val="28"/>
          <w:rtl/>
          <w:lang w:bidi="ar-OM"/>
        </w:rPr>
        <w:t xml:space="preserve"> : </w:t>
      </w:r>
    </w:p>
    <w:p w:rsidR="004C50FC" w:rsidRPr="000922F7" w:rsidRDefault="004C50FC" w:rsidP="004C50FC">
      <w:pPr>
        <w:numPr>
          <w:ilvl w:val="0"/>
          <w:numId w:val="35"/>
        </w:numPr>
        <w:bidi/>
        <w:spacing w:after="160" w:line="259" w:lineRule="auto"/>
        <w:rPr>
          <w:b/>
          <w:bCs/>
          <w:color w:val="000000"/>
          <w:sz w:val="28"/>
          <w:szCs w:val="28"/>
          <w:lang w:bidi="ar-OM"/>
        </w:rPr>
      </w:pPr>
      <w:r w:rsidRPr="009D2C09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الأحد 13 فبراير </w:t>
      </w:r>
      <w:r w:rsidRPr="002143F7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2022 لبرنامج التأسيسي و </w:t>
      </w:r>
      <w:r w:rsidRPr="000922F7">
        <w:rPr>
          <w:rFonts w:hint="cs"/>
          <w:b/>
          <w:bCs/>
          <w:color w:val="000000"/>
          <w:sz w:val="28"/>
          <w:szCs w:val="28"/>
          <w:rtl/>
          <w:lang w:bidi="ar-OM"/>
        </w:rPr>
        <w:t>للبرامج الجامعية (الدبلوم والبكالوريوس ).</w:t>
      </w:r>
    </w:p>
    <w:p w:rsidR="004C50FC" w:rsidRPr="00285D3F" w:rsidRDefault="004C50FC" w:rsidP="004C50FC">
      <w:pPr>
        <w:numPr>
          <w:ilvl w:val="0"/>
          <w:numId w:val="35"/>
        </w:numPr>
        <w:bidi/>
        <w:spacing w:after="160" w:line="259" w:lineRule="auto"/>
        <w:rPr>
          <w:b/>
          <w:bCs/>
          <w:color w:val="000000"/>
          <w:sz w:val="28"/>
          <w:szCs w:val="28"/>
          <w:u w:val="single"/>
          <w:rtl/>
          <w:lang w:bidi="ar-OM"/>
        </w:rPr>
      </w:pP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يرجى مراجعة موقع الكلية للإطلاع على </w:t>
      </w:r>
      <w:r w:rsidRPr="00AE2D10">
        <w:rPr>
          <w:rFonts w:hint="cs"/>
          <w:b/>
          <w:bCs/>
          <w:color w:val="000000"/>
          <w:sz w:val="28"/>
          <w:szCs w:val="28"/>
          <w:rtl/>
          <w:lang w:bidi="ar-OM"/>
        </w:rPr>
        <w:t>أي</w:t>
      </w:r>
      <w:r w:rsidRPr="00285D3F">
        <w:rPr>
          <w:rFonts w:hint="cs"/>
          <w:b/>
          <w:bCs/>
          <w:color w:val="000000"/>
          <w:sz w:val="28"/>
          <w:szCs w:val="28"/>
          <w:rtl/>
          <w:lang w:bidi="ar-OM"/>
        </w:rPr>
        <w:t xml:space="preserve"> مستجدات.</w:t>
      </w:r>
    </w:p>
    <w:p w:rsidR="004C50FC" w:rsidRPr="00285D3F" w:rsidRDefault="004C50FC" w:rsidP="004C50FC">
      <w:pPr>
        <w:ind w:left="2160"/>
        <w:jc w:val="center"/>
        <w:rPr>
          <w:b/>
          <w:bCs/>
          <w:color w:val="000000"/>
          <w:sz w:val="28"/>
          <w:szCs w:val="28"/>
          <w:u w:val="single"/>
          <w:lang w:bidi="ar-OM"/>
        </w:rPr>
      </w:pPr>
      <w:r w:rsidRPr="00285D3F">
        <w:rPr>
          <w:b/>
          <w:bCs/>
          <w:color w:val="000000"/>
          <w:sz w:val="28"/>
          <w:szCs w:val="28"/>
          <w:u w:val="single"/>
          <w:rtl/>
          <w:lang w:bidi="ar-OM"/>
        </w:rPr>
        <w:t>تواريخ هامة جداً عليكم تذكرها للفصل الدراسي</w:t>
      </w:r>
      <w:r w:rsidRPr="00285D3F">
        <w:rPr>
          <w:rFonts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 القادم </w:t>
      </w:r>
      <w:r w:rsidRPr="00285D3F">
        <w:rPr>
          <w:rFonts w:hint="cs"/>
          <w:b/>
          <w:bCs/>
          <w:color w:val="000000"/>
          <w:sz w:val="32"/>
          <w:szCs w:val="32"/>
          <w:u w:val="single"/>
          <w:rtl/>
          <w:lang w:bidi="ar-OM"/>
        </w:rPr>
        <w:t>(</w:t>
      </w:r>
      <w:r>
        <w:rPr>
          <w:rFonts w:hint="cs"/>
          <w:b/>
          <w:bCs/>
          <w:color w:val="000000"/>
          <w:sz w:val="32"/>
          <w:szCs w:val="32"/>
          <w:u w:val="single"/>
          <w:rtl/>
          <w:lang w:bidi="ar-OM"/>
        </w:rPr>
        <w:t>فبراير2022- يونيو2022</w:t>
      </w:r>
      <w:r w:rsidRPr="00285D3F">
        <w:rPr>
          <w:rFonts w:hint="cs"/>
          <w:b/>
          <w:bCs/>
          <w:color w:val="000000"/>
          <w:sz w:val="32"/>
          <w:szCs w:val="32"/>
          <w:u w:val="single"/>
          <w:rtl/>
          <w:lang w:bidi="ar-OM"/>
        </w:rPr>
        <w:t>)</w:t>
      </w:r>
    </w:p>
    <w:tbl>
      <w:tblPr>
        <w:tblW w:w="0" w:type="auto"/>
        <w:tblInd w:w="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320"/>
        <w:gridCol w:w="5148"/>
      </w:tblGrid>
      <w:tr w:rsidR="004C50FC" w:rsidRPr="00285D3F" w:rsidTr="004C50FC">
        <w:tc>
          <w:tcPr>
            <w:tcW w:w="4140" w:type="dxa"/>
          </w:tcPr>
          <w:p w:rsidR="004C50FC" w:rsidRPr="00285D3F" w:rsidRDefault="004C50FC" w:rsidP="009918E5">
            <w:pPr>
              <w:jc w:val="center"/>
              <w:rPr>
                <w:b/>
                <w:bCs/>
                <w:color w:val="000000"/>
                <w:sz w:val="28"/>
                <w:szCs w:val="28"/>
                <w:lang w:bidi="ar-OM"/>
              </w:rPr>
            </w:pPr>
            <w:r w:rsidRPr="00285D3F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البرامج الجامعية </w:t>
            </w:r>
          </w:p>
        </w:tc>
        <w:tc>
          <w:tcPr>
            <w:tcW w:w="4320" w:type="dxa"/>
          </w:tcPr>
          <w:p w:rsidR="004C50FC" w:rsidRPr="00285D3F" w:rsidRDefault="004C50FC" w:rsidP="009918E5">
            <w:pPr>
              <w:jc w:val="center"/>
              <w:rPr>
                <w:b/>
                <w:bCs/>
                <w:color w:val="000000"/>
                <w:sz w:val="28"/>
                <w:szCs w:val="28"/>
                <w:lang w:bidi="ar-OM"/>
              </w:rPr>
            </w:pPr>
            <w:r w:rsidRPr="00285D3F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البرنامج التأسيسي </w:t>
            </w:r>
          </w:p>
        </w:tc>
        <w:tc>
          <w:tcPr>
            <w:tcW w:w="5148" w:type="dxa"/>
          </w:tcPr>
          <w:p w:rsidR="004C50FC" w:rsidRPr="00285D3F" w:rsidRDefault="004C50FC" w:rsidP="009918E5">
            <w:pPr>
              <w:jc w:val="center"/>
              <w:rPr>
                <w:b/>
                <w:bCs/>
                <w:color w:val="000000"/>
                <w:sz w:val="28"/>
                <w:szCs w:val="28"/>
                <w:lang w:bidi="ar-OM"/>
              </w:rPr>
            </w:pPr>
            <w:r w:rsidRPr="00285D3F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النشاط </w:t>
            </w:r>
          </w:p>
        </w:tc>
      </w:tr>
      <w:tr w:rsidR="004C50FC" w:rsidRPr="00285D3F" w:rsidTr="004C50FC">
        <w:trPr>
          <w:trHeight w:val="593"/>
        </w:trPr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02 فبراير 2022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27 يناير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إعلان نتائج الفصل (سبتمبر 2021- يناير 2022)</w:t>
            </w:r>
          </w:p>
        </w:tc>
      </w:tr>
      <w:tr w:rsidR="004C50FC" w:rsidRPr="00285D3F" w:rsidTr="004C50FC">
        <w:trPr>
          <w:trHeight w:val="593"/>
        </w:trPr>
        <w:tc>
          <w:tcPr>
            <w:tcW w:w="4140" w:type="dxa"/>
          </w:tcPr>
          <w:p w:rsidR="004C50FC" w:rsidRPr="005313D6" w:rsidRDefault="004C50FC" w:rsidP="009918E5">
            <w:pPr>
              <w:ind w:left="720"/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                  -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09 فبراير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إعلان نتائج الدور الثاني</w:t>
            </w:r>
          </w:p>
        </w:tc>
      </w:tr>
      <w:tr w:rsidR="004C50FC" w:rsidRPr="00285D3F" w:rsidTr="004C50FC">
        <w:trPr>
          <w:trHeight w:val="665"/>
        </w:trPr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02 فبراير 2022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02 فبراير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lang w:bidi="ar-OM"/>
              </w:rPr>
            </w:pPr>
            <w:r w:rsidRPr="00F94446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بدء تسجيل الطلاب المستمرين </w:t>
            </w:r>
          </w:p>
        </w:tc>
      </w:tr>
      <w:tr w:rsidR="004C50FC" w:rsidRPr="00285D3F" w:rsidTr="004C50FC">
        <w:trPr>
          <w:trHeight w:val="548"/>
        </w:trPr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                      -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09 فبراير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F9444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بدء التسجيل لطلبة الدور الثاني </w:t>
            </w:r>
          </w:p>
        </w:tc>
      </w:tr>
      <w:tr w:rsidR="004C50FC" w:rsidRPr="00285D3F" w:rsidTr="004C50FC">
        <w:trPr>
          <w:trHeight w:val="548"/>
        </w:trPr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ascii="Verdana" w:hAnsi="Verdana" w:hint="cs"/>
                <w:b/>
                <w:bCs/>
                <w:color w:val="000000" w:themeColor="text1"/>
                <w:rtl/>
              </w:rPr>
              <w:t>23 يناير 2022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ascii="Verdana" w:hAnsi="Verdana" w:hint="cs"/>
                <w:b/>
                <w:bCs/>
                <w:color w:val="000000" w:themeColor="text1"/>
                <w:rtl/>
              </w:rPr>
              <w:t>23 يناير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F9444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التسجيل للطلاب الجدد</w:t>
            </w:r>
          </w:p>
        </w:tc>
      </w:tr>
      <w:tr w:rsidR="004C50FC" w:rsidRPr="00285D3F" w:rsidTr="004C50FC">
        <w:trPr>
          <w:trHeight w:val="647"/>
        </w:trPr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02 فبراير 2022 إلى 12 فبراير 2022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02 فبراير 2022 إلى 12 فبراير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lang w:bidi="ar-OM"/>
              </w:rPr>
            </w:pPr>
            <w:r w:rsidRPr="00F94446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خصم بمقدار </w:t>
            </w:r>
            <w:r w:rsidRPr="00F9444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 w:rsidRPr="00F94446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% عند السداد نقد</w:t>
            </w:r>
            <w:r w:rsidRPr="00F9444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اً</w:t>
            </w:r>
            <w:r w:rsidRPr="00F94446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متاح خلال الفترة</w:t>
            </w:r>
          </w:p>
        </w:tc>
      </w:tr>
      <w:tr w:rsidR="004C50FC" w:rsidRPr="00285D3F" w:rsidTr="004C50FC">
        <w:trPr>
          <w:trHeight w:val="647"/>
        </w:trPr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                -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09 فبراير 2022 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FE6F9A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للط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لبة الدور الثاني</w:t>
            </w:r>
            <w:r w:rsidRPr="00FE6F9A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: خصم 2٪ على السداد الكامل نقدًا / الدفع بالبطاقة متاح فقط حتى</w:t>
            </w:r>
          </w:p>
        </w:tc>
      </w:tr>
      <w:tr w:rsidR="004C50FC" w:rsidRPr="00285D3F" w:rsidTr="004C50FC"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27 فبراير 2022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27 فبراير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lang w:bidi="ar-OM"/>
              </w:rPr>
            </w:pPr>
            <w:r w:rsidRPr="00F94446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غرامة 75 ريال عماني على </w:t>
            </w:r>
            <w:r w:rsidRPr="00F9444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التسجيل المتأخر </w:t>
            </w:r>
            <w:r w:rsidRPr="00F94446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بدءاً من </w:t>
            </w:r>
          </w:p>
        </w:tc>
      </w:tr>
      <w:tr w:rsidR="004C50FC" w:rsidRPr="00285D3F" w:rsidTr="004C50FC"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5313D6">
              <w:rPr>
                <w:rFonts w:ascii="Verdana" w:hAnsi="Verdana" w:hint="cs"/>
                <w:b/>
                <w:bCs/>
                <w:color w:val="000000" w:themeColor="text1"/>
                <w:rtl/>
              </w:rPr>
              <w:t>13 فبراير 2022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ascii="Verdana" w:hAnsi="Verdana" w:hint="cs"/>
                <w:b/>
                <w:bCs/>
                <w:color w:val="000000" w:themeColor="text1"/>
                <w:rtl/>
              </w:rPr>
              <w:t>13 فبراير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lang w:bidi="ar-OM"/>
              </w:rPr>
            </w:pPr>
            <w:r w:rsidRPr="00F94446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>بدء الدراسة</w:t>
            </w:r>
            <w:r w:rsidRPr="00F9444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في الكلية للبرامج الجامعية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والتاسيسي</w:t>
            </w:r>
            <w:r w:rsidRPr="00F9444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4C50FC" w:rsidRPr="00285D3F" w:rsidTr="004C50FC">
        <w:trPr>
          <w:trHeight w:val="593"/>
        </w:trPr>
        <w:tc>
          <w:tcPr>
            <w:tcW w:w="414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ascii="Verdana" w:hAnsi="Verdana" w:hint="cs"/>
                <w:b/>
                <w:bCs/>
                <w:color w:val="000000" w:themeColor="text1"/>
                <w:rtl/>
              </w:rPr>
              <w:t>12 فبراير 2022</w:t>
            </w:r>
          </w:p>
        </w:tc>
        <w:tc>
          <w:tcPr>
            <w:tcW w:w="4320" w:type="dxa"/>
          </w:tcPr>
          <w:p w:rsidR="004C50FC" w:rsidRPr="005313D6" w:rsidRDefault="004C50FC" w:rsidP="009918E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5313D6">
              <w:rPr>
                <w:rFonts w:ascii="Verdana" w:hAnsi="Verdana" w:hint="cs"/>
                <w:b/>
                <w:bCs/>
                <w:color w:val="000000" w:themeColor="text1"/>
                <w:rtl/>
              </w:rPr>
              <w:t>12 فبراير 2022</w:t>
            </w:r>
          </w:p>
        </w:tc>
        <w:tc>
          <w:tcPr>
            <w:tcW w:w="5148" w:type="dxa"/>
          </w:tcPr>
          <w:p w:rsidR="004C50FC" w:rsidRPr="00F94446" w:rsidRDefault="004C50FC" w:rsidP="009918E5">
            <w:pPr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F94446">
              <w:rPr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يجب إكمال إجراءات التسجيل بما في ذلك الإجراءات المالية بتاريخ </w:t>
            </w:r>
          </w:p>
        </w:tc>
      </w:tr>
    </w:tbl>
    <w:p w:rsidR="004B1A03" w:rsidRDefault="004B1A03" w:rsidP="004C50FC">
      <w:pPr>
        <w:pStyle w:val="Subtitle"/>
        <w:ind w:right="-540"/>
        <w:jc w:val="left"/>
        <w:rPr>
          <w:rFonts w:ascii="Verdana" w:hAnsi="Verdana"/>
          <w:color w:val="C00000"/>
          <w:sz w:val="48"/>
          <w:szCs w:val="48"/>
        </w:rPr>
      </w:pPr>
    </w:p>
    <w:p w:rsidR="004B1A03" w:rsidRPr="004C50FC" w:rsidRDefault="00685264" w:rsidP="00626926">
      <w:pPr>
        <w:rPr>
          <w:rFonts w:ascii="Verdana" w:hAnsi="Verdana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4E0F40">
        <w:rPr>
          <w:rFonts w:ascii="Verdana" w:hAnsi="Verdana"/>
          <w:b/>
          <w:bCs/>
          <w:color w:val="000000" w:themeColor="text1"/>
          <w:sz w:val="40"/>
          <w:szCs w:val="40"/>
        </w:rPr>
        <w:t xml:space="preserve">                                                       </w:t>
      </w:r>
      <w:r w:rsidR="004C50FC">
        <w:rPr>
          <w:rFonts w:ascii="Verdana" w:hAnsi="Verdana"/>
          <w:b/>
          <w:bCs/>
          <w:color w:val="000000" w:themeColor="text1"/>
          <w:sz w:val="40"/>
          <w:szCs w:val="40"/>
        </w:rPr>
        <w:t xml:space="preserve">                               </w:t>
      </w:r>
    </w:p>
    <w:p w:rsidR="009803B1" w:rsidRPr="006068B5" w:rsidRDefault="006068B5" w:rsidP="006068B5">
      <w:pPr>
        <w:tabs>
          <w:tab w:val="left" w:pos="13950"/>
        </w:tabs>
        <w:rPr>
          <w:rFonts w:ascii="Arial" w:hAnsi="Arial" w:cs="Arial"/>
          <w:b/>
          <w:bCs/>
          <w:color w:val="913B46"/>
          <w:sz w:val="32"/>
          <w:szCs w:val="32"/>
        </w:rPr>
      </w:pPr>
      <w:r>
        <w:rPr>
          <w:rFonts w:ascii="Arial" w:hAnsi="Arial" w:cs="Arial"/>
          <w:b/>
          <w:bCs/>
          <w:color w:val="913B46"/>
          <w:sz w:val="32"/>
          <w:szCs w:val="32"/>
        </w:rPr>
        <w:t>Registry Department &amp; Finance Department</w:t>
      </w:r>
    </w:p>
    <w:sectPr w:rsidR="009803B1" w:rsidRPr="006068B5" w:rsidSect="004B1A03">
      <w:footerReference w:type="default" r:id="rId9"/>
      <w:pgSz w:w="16838" w:h="11906" w:orient="landscape" w:code="9"/>
      <w:pgMar w:top="90" w:right="630" w:bottom="90" w:left="27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22" w:rsidRDefault="001A2022" w:rsidP="00AF509C">
      <w:r>
        <w:separator/>
      </w:r>
    </w:p>
  </w:endnote>
  <w:endnote w:type="continuationSeparator" w:id="0">
    <w:p w:rsidR="001A2022" w:rsidRDefault="001A2022" w:rsidP="00AF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2A" w:rsidRPr="006068B5" w:rsidRDefault="006068B5" w:rsidP="006068B5">
    <w:pPr>
      <w:pStyle w:val="Footer"/>
    </w:pPr>
    <w:r>
      <w:rPr>
        <w:rFonts w:ascii="Arial" w:hAnsi="Arial" w:cs="Arial"/>
        <w:b/>
        <w:bCs/>
        <w:noProof/>
        <w:color w:val="913B46"/>
        <w:sz w:val="32"/>
        <w:szCs w:val="32"/>
      </w:rPr>
      <w:drawing>
        <wp:inline distT="0" distB="0" distL="0" distR="0" wp14:anchorId="34DD992A" wp14:editId="3449C0FE">
          <wp:extent cx="10334625" cy="277495"/>
          <wp:effectExtent l="0" t="0" r="952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312" cy="27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22" w:rsidRDefault="001A2022" w:rsidP="00AF509C">
      <w:r>
        <w:separator/>
      </w:r>
    </w:p>
  </w:footnote>
  <w:footnote w:type="continuationSeparator" w:id="0">
    <w:p w:rsidR="001A2022" w:rsidRDefault="001A2022" w:rsidP="00AF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F5C"/>
    <w:multiLevelType w:val="hybridMultilevel"/>
    <w:tmpl w:val="5D784708"/>
    <w:lvl w:ilvl="0" w:tplc="6196377E">
      <w:start w:val="9"/>
      <w:numFmt w:val="decimal"/>
      <w:lvlText w:val="%1."/>
      <w:lvlJc w:val="left"/>
      <w:pPr>
        <w:ind w:left="152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 w15:restartNumberingAfterBreak="0">
    <w:nsid w:val="0906678F"/>
    <w:multiLevelType w:val="hybridMultilevel"/>
    <w:tmpl w:val="4A18FD74"/>
    <w:lvl w:ilvl="0" w:tplc="35021E6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EA345C9"/>
    <w:multiLevelType w:val="hybridMultilevel"/>
    <w:tmpl w:val="6070286A"/>
    <w:lvl w:ilvl="0" w:tplc="AFCEF3F8">
      <w:start w:val="1"/>
      <w:numFmt w:val="decimal"/>
      <w:lvlText w:val="%1."/>
      <w:lvlJc w:val="left"/>
      <w:pPr>
        <w:ind w:left="108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653AE9"/>
    <w:multiLevelType w:val="hybridMultilevel"/>
    <w:tmpl w:val="6622B6BA"/>
    <w:lvl w:ilvl="0" w:tplc="CA9AF3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17BC"/>
    <w:multiLevelType w:val="hybridMultilevel"/>
    <w:tmpl w:val="566039E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71830EC"/>
    <w:multiLevelType w:val="hybridMultilevel"/>
    <w:tmpl w:val="F8F2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6E5"/>
    <w:multiLevelType w:val="hybridMultilevel"/>
    <w:tmpl w:val="C22E1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CA22615"/>
    <w:multiLevelType w:val="hybridMultilevel"/>
    <w:tmpl w:val="44F0F9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E920A0C"/>
    <w:multiLevelType w:val="hybridMultilevel"/>
    <w:tmpl w:val="ACCEE9D6"/>
    <w:lvl w:ilvl="0" w:tplc="2C24C3FA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5552"/>
    <w:multiLevelType w:val="hybridMultilevel"/>
    <w:tmpl w:val="6BFC1954"/>
    <w:lvl w:ilvl="0" w:tplc="75860E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32F7CDD"/>
    <w:multiLevelType w:val="hybridMultilevel"/>
    <w:tmpl w:val="E84E8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02D15"/>
    <w:multiLevelType w:val="hybridMultilevel"/>
    <w:tmpl w:val="9A2E69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0495"/>
    <w:multiLevelType w:val="hybridMultilevel"/>
    <w:tmpl w:val="96CA4C18"/>
    <w:lvl w:ilvl="0" w:tplc="DC0413F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810C8F"/>
    <w:multiLevelType w:val="hybridMultilevel"/>
    <w:tmpl w:val="FD80C5F6"/>
    <w:lvl w:ilvl="0" w:tplc="B03201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ar-OM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06D47"/>
    <w:multiLevelType w:val="hybridMultilevel"/>
    <w:tmpl w:val="100A9B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B57EA"/>
    <w:multiLevelType w:val="hybridMultilevel"/>
    <w:tmpl w:val="0B1E02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2A4160"/>
    <w:multiLevelType w:val="hybridMultilevel"/>
    <w:tmpl w:val="858848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099B"/>
    <w:multiLevelType w:val="hybridMultilevel"/>
    <w:tmpl w:val="4DD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77DC6"/>
    <w:multiLevelType w:val="hybridMultilevel"/>
    <w:tmpl w:val="D6F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CFD"/>
    <w:multiLevelType w:val="hybridMultilevel"/>
    <w:tmpl w:val="2E221DCA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3E725E88"/>
    <w:multiLevelType w:val="hybridMultilevel"/>
    <w:tmpl w:val="33861D2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05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3E8815F6"/>
    <w:multiLevelType w:val="hybridMultilevel"/>
    <w:tmpl w:val="8A705A2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40250CA2"/>
    <w:multiLevelType w:val="hybridMultilevel"/>
    <w:tmpl w:val="E59893E6"/>
    <w:lvl w:ilvl="0" w:tplc="432EAF3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EC40626"/>
    <w:multiLevelType w:val="hybridMultilevel"/>
    <w:tmpl w:val="FD7C27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2A26095"/>
    <w:multiLevelType w:val="hybridMultilevel"/>
    <w:tmpl w:val="DAC438E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4156C6"/>
    <w:multiLevelType w:val="hybridMultilevel"/>
    <w:tmpl w:val="0A9C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54F7E"/>
    <w:multiLevelType w:val="hybridMultilevel"/>
    <w:tmpl w:val="A38E06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5720364D"/>
    <w:multiLevelType w:val="hybridMultilevel"/>
    <w:tmpl w:val="D0B411EC"/>
    <w:lvl w:ilvl="0" w:tplc="08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57495731"/>
    <w:multiLevelType w:val="hybridMultilevel"/>
    <w:tmpl w:val="8D26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625D85"/>
    <w:multiLevelType w:val="hybridMultilevel"/>
    <w:tmpl w:val="E08E3CB8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743857AF"/>
    <w:multiLevelType w:val="hybridMultilevel"/>
    <w:tmpl w:val="176CD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73007"/>
    <w:multiLevelType w:val="hybridMultilevel"/>
    <w:tmpl w:val="E2661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14264E"/>
    <w:multiLevelType w:val="hybridMultilevel"/>
    <w:tmpl w:val="B388202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7D1B4EFD"/>
    <w:multiLevelType w:val="hybridMultilevel"/>
    <w:tmpl w:val="280A8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6F3F87"/>
    <w:multiLevelType w:val="multilevel"/>
    <w:tmpl w:val="33861D2E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405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5"/>
  </w:num>
  <w:num w:numId="4">
    <w:abstractNumId w:val="12"/>
  </w:num>
  <w:num w:numId="5">
    <w:abstractNumId w:val="1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32"/>
  </w:num>
  <w:num w:numId="11">
    <w:abstractNumId w:val="26"/>
  </w:num>
  <w:num w:numId="12">
    <w:abstractNumId w:val="4"/>
  </w:num>
  <w:num w:numId="13">
    <w:abstractNumId w:val="23"/>
  </w:num>
  <w:num w:numId="14">
    <w:abstractNumId w:val="22"/>
  </w:num>
  <w:num w:numId="15">
    <w:abstractNumId w:val="1"/>
  </w:num>
  <w:num w:numId="16">
    <w:abstractNumId w:val="6"/>
  </w:num>
  <w:num w:numId="17">
    <w:abstractNumId w:val="16"/>
  </w:num>
  <w:num w:numId="18">
    <w:abstractNumId w:val="29"/>
  </w:num>
  <w:num w:numId="19">
    <w:abstractNumId w:val="20"/>
  </w:num>
  <w:num w:numId="20">
    <w:abstractNumId w:val="17"/>
  </w:num>
  <w:num w:numId="21">
    <w:abstractNumId w:val="34"/>
  </w:num>
  <w:num w:numId="22">
    <w:abstractNumId w:val="0"/>
  </w:num>
  <w:num w:numId="23">
    <w:abstractNumId w:val="21"/>
  </w:num>
  <w:num w:numId="24">
    <w:abstractNumId w:val="31"/>
  </w:num>
  <w:num w:numId="25">
    <w:abstractNumId w:val="14"/>
  </w:num>
  <w:num w:numId="26">
    <w:abstractNumId w:val="27"/>
  </w:num>
  <w:num w:numId="27">
    <w:abstractNumId w:val="24"/>
  </w:num>
  <w:num w:numId="28">
    <w:abstractNumId w:val="8"/>
  </w:num>
  <w:num w:numId="29">
    <w:abstractNumId w:val="18"/>
  </w:num>
  <w:num w:numId="30">
    <w:abstractNumId w:val="9"/>
  </w:num>
  <w:num w:numId="31">
    <w:abstractNumId w:val="25"/>
  </w:num>
  <w:num w:numId="32">
    <w:abstractNumId w:val="33"/>
  </w:num>
  <w:num w:numId="33">
    <w:abstractNumId w:val="11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2"/>
    <w:rsid w:val="00013920"/>
    <w:rsid w:val="00022F44"/>
    <w:rsid w:val="000431ED"/>
    <w:rsid w:val="00046468"/>
    <w:rsid w:val="000602D5"/>
    <w:rsid w:val="00061CBB"/>
    <w:rsid w:val="00063DAC"/>
    <w:rsid w:val="0007705D"/>
    <w:rsid w:val="00096143"/>
    <w:rsid w:val="000A673D"/>
    <w:rsid w:val="000B1FB3"/>
    <w:rsid w:val="000C6B6A"/>
    <w:rsid w:val="000D07A4"/>
    <w:rsid w:val="000D0CBC"/>
    <w:rsid w:val="000D323A"/>
    <w:rsid w:val="000F20D1"/>
    <w:rsid w:val="000F7085"/>
    <w:rsid w:val="0010268E"/>
    <w:rsid w:val="00107BB3"/>
    <w:rsid w:val="00115A1E"/>
    <w:rsid w:val="00141635"/>
    <w:rsid w:val="0015786F"/>
    <w:rsid w:val="00164BE3"/>
    <w:rsid w:val="00167918"/>
    <w:rsid w:val="00170EEF"/>
    <w:rsid w:val="001735F4"/>
    <w:rsid w:val="001736BE"/>
    <w:rsid w:val="00187A1C"/>
    <w:rsid w:val="00193492"/>
    <w:rsid w:val="001A2022"/>
    <w:rsid w:val="001A4FDE"/>
    <w:rsid w:val="001A7D92"/>
    <w:rsid w:val="001B179B"/>
    <w:rsid w:val="001C2646"/>
    <w:rsid w:val="001C4854"/>
    <w:rsid w:val="001C699C"/>
    <w:rsid w:val="001F090F"/>
    <w:rsid w:val="001F255D"/>
    <w:rsid w:val="001F4293"/>
    <w:rsid w:val="0021179E"/>
    <w:rsid w:val="00223FF0"/>
    <w:rsid w:val="00234601"/>
    <w:rsid w:val="00236E01"/>
    <w:rsid w:val="00240479"/>
    <w:rsid w:val="0024260B"/>
    <w:rsid w:val="002460EF"/>
    <w:rsid w:val="00254804"/>
    <w:rsid w:val="00267A4F"/>
    <w:rsid w:val="00267EC9"/>
    <w:rsid w:val="0027110E"/>
    <w:rsid w:val="0027115A"/>
    <w:rsid w:val="00280B41"/>
    <w:rsid w:val="00290D93"/>
    <w:rsid w:val="002B2E26"/>
    <w:rsid w:val="002C37E7"/>
    <w:rsid w:val="002D0E3A"/>
    <w:rsid w:val="002D4FE6"/>
    <w:rsid w:val="002D726E"/>
    <w:rsid w:val="002E194F"/>
    <w:rsid w:val="002E1988"/>
    <w:rsid w:val="002E5DF4"/>
    <w:rsid w:val="002F3B61"/>
    <w:rsid w:val="002F6DFC"/>
    <w:rsid w:val="002F75D4"/>
    <w:rsid w:val="0030598E"/>
    <w:rsid w:val="00326E16"/>
    <w:rsid w:val="00347E80"/>
    <w:rsid w:val="00354887"/>
    <w:rsid w:val="00371EC4"/>
    <w:rsid w:val="0037219F"/>
    <w:rsid w:val="00376F32"/>
    <w:rsid w:val="00377633"/>
    <w:rsid w:val="003919AE"/>
    <w:rsid w:val="0039557F"/>
    <w:rsid w:val="0039634E"/>
    <w:rsid w:val="003A2DA9"/>
    <w:rsid w:val="003A324C"/>
    <w:rsid w:val="003A4DEE"/>
    <w:rsid w:val="003B749B"/>
    <w:rsid w:val="003D5BD8"/>
    <w:rsid w:val="003E552F"/>
    <w:rsid w:val="003F3F09"/>
    <w:rsid w:val="0041302F"/>
    <w:rsid w:val="00424746"/>
    <w:rsid w:val="00427164"/>
    <w:rsid w:val="00435383"/>
    <w:rsid w:val="004358DC"/>
    <w:rsid w:val="004418FB"/>
    <w:rsid w:val="0044357E"/>
    <w:rsid w:val="004464C2"/>
    <w:rsid w:val="0044708D"/>
    <w:rsid w:val="00461D12"/>
    <w:rsid w:val="00464A65"/>
    <w:rsid w:val="00464DB0"/>
    <w:rsid w:val="00467F53"/>
    <w:rsid w:val="004826BC"/>
    <w:rsid w:val="004848C6"/>
    <w:rsid w:val="00491640"/>
    <w:rsid w:val="004B1A03"/>
    <w:rsid w:val="004B3377"/>
    <w:rsid w:val="004C290A"/>
    <w:rsid w:val="004C50FC"/>
    <w:rsid w:val="004D2042"/>
    <w:rsid w:val="004D514E"/>
    <w:rsid w:val="004E0F40"/>
    <w:rsid w:val="004E3017"/>
    <w:rsid w:val="00503849"/>
    <w:rsid w:val="0050474C"/>
    <w:rsid w:val="00505A16"/>
    <w:rsid w:val="00514B90"/>
    <w:rsid w:val="00515667"/>
    <w:rsid w:val="00521BF9"/>
    <w:rsid w:val="00525C36"/>
    <w:rsid w:val="0054106A"/>
    <w:rsid w:val="0054658B"/>
    <w:rsid w:val="00546F8B"/>
    <w:rsid w:val="00554505"/>
    <w:rsid w:val="005600C1"/>
    <w:rsid w:val="005718FB"/>
    <w:rsid w:val="00580B84"/>
    <w:rsid w:val="005929AC"/>
    <w:rsid w:val="005A55AF"/>
    <w:rsid w:val="005A733A"/>
    <w:rsid w:val="005B15A9"/>
    <w:rsid w:val="005B396C"/>
    <w:rsid w:val="005B56DB"/>
    <w:rsid w:val="005B7D2A"/>
    <w:rsid w:val="005C7145"/>
    <w:rsid w:val="005D6E3F"/>
    <w:rsid w:val="005E1491"/>
    <w:rsid w:val="005E4F00"/>
    <w:rsid w:val="005F313C"/>
    <w:rsid w:val="005F5BF9"/>
    <w:rsid w:val="005F5F9E"/>
    <w:rsid w:val="005F6E33"/>
    <w:rsid w:val="00600EC4"/>
    <w:rsid w:val="006068B5"/>
    <w:rsid w:val="00607EDB"/>
    <w:rsid w:val="006100E0"/>
    <w:rsid w:val="0061437D"/>
    <w:rsid w:val="00615DAE"/>
    <w:rsid w:val="006208CF"/>
    <w:rsid w:val="00626926"/>
    <w:rsid w:val="00626DF9"/>
    <w:rsid w:val="00626FC3"/>
    <w:rsid w:val="00640596"/>
    <w:rsid w:val="00652BD2"/>
    <w:rsid w:val="00652DCB"/>
    <w:rsid w:val="006609BE"/>
    <w:rsid w:val="00664A8B"/>
    <w:rsid w:val="00667697"/>
    <w:rsid w:val="00670262"/>
    <w:rsid w:val="0067555D"/>
    <w:rsid w:val="00675DE3"/>
    <w:rsid w:val="00685264"/>
    <w:rsid w:val="00686365"/>
    <w:rsid w:val="00686CDE"/>
    <w:rsid w:val="0068734E"/>
    <w:rsid w:val="00694BD4"/>
    <w:rsid w:val="0069651A"/>
    <w:rsid w:val="0069701B"/>
    <w:rsid w:val="006973BA"/>
    <w:rsid w:val="006A47D9"/>
    <w:rsid w:val="006B0A51"/>
    <w:rsid w:val="006B0C42"/>
    <w:rsid w:val="006C3801"/>
    <w:rsid w:val="006D08E1"/>
    <w:rsid w:val="006D627A"/>
    <w:rsid w:val="006E3E06"/>
    <w:rsid w:val="006E7013"/>
    <w:rsid w:val="006F09A9"/>
    <w:rsid w:val="006F4079"/>
    <w:rsid w:val="006F422F"/>
    <w:rsid w:val="007038DC"/>
    <w:rsid w:val="00716573"/>
    <w:rsid w:val="00717EF1"/>
    <w:rsid w:val="007204D7"/>
    <w:rsid w:val="00725135"/>
    <w:rsid w:val="0073021B"/>
    <w:rsid w:val="007309ED"/>
    <w:rsid w:val="00732A33"/>
    <w:rsid w:val="00740D76"/>
    <w:rsid w:val="0075019D"/>
    <w:rsid w:val="0075270A"/>
    <w:rsid w:val="00754EF0"/>
    <w:rsid w:val="00757DDE"/>
    <w:rsid w:val="0076057D"/>
    <w:rsid w:val="00761F10"/>
    <w:rsid w:val="007664E2"/>
    <w:rsid w:val="00766629"/>
    <w:rsid w:val="007945CD"/>
    <w:rsid w:val="007A27D9"/>
    <w:rsid w:val="007A63E8"/>
    <w:rsid w:val="007A6486"/>
    <w:rsid w:val="007B1CD3"/>
    <w:rsid w:val="007C026D"/>
    <w:rsid w:val="007C18DF"/>
    <w:rsid w:val="007C3461"/>
    <w:rsid w:val="007C554C"/>
    <w:rsid w:val="007C74F9"/>
    <w:rsid w:val="007D24A9"/>
    <w:rsid w:val="007D3DBD"/>
    <w:rsid w:val="007D3EE7"/>
    <w:rsid w:val="007E392C"/>
    <w:rsid w:val="007F0B74"/>
    <w:rsid w:val="007F1C8E"/>
    <w:rsid w:val="007F3549"/>
    <w:rsid w:val="007F5BAC"/>
    <w:rsid w:val="008006D0"/>
    <w:rsid w:val="0080492E"/>
    <w:rsid w:val="00811284"/>
    <w:rsid w:val="00817B48"/>
    <w:rsid w:val="008200EC"/>
    <w:rsid w:val="00830A18"/>
    <w:rsid w:val="00841AF8"/>
    <w:rsid w:val="008500FB"/>
    <w:rsid w:val="008527CE"/>
    <w:rsid w:val="00852EA0"/>
    <w:rsid w:val="008530E9"/>
    <w:rsid w:val="008602CD"/>
    <w:rsid w:val="0087149B"/>
    <w:rsid w:val="00882AA6"/>
    <w:rsid w:val="00882D56"/>
    <w:rsid w:val="008A121E"/>
    <w:rsid w:val="008A2826"/>
    <w:rsid w:val="008B2EDE"/>
    <w:rsid w:val="008B671A"/>
    <w:rsid w:val="008C6841"/>
    <w:rsid w:val="008D0050"/>
    <w:rsid w:val="008D2E49"/>
    <w:rsid w:val="008D3609"/>
    <w:rsid w:val="008D53F0"/>
    <w:rsid w:val="008D7A0F"/>
    <w:rsid w:val="008E7F46"/>
    <w:rsid w:val="008F1793"/>
    <w:rsid w:val="00903DFC"/>
    <w:rsid w:val="0090602C"/>
    <w:rsid w:val="00911FC1"/>
    <w:rsid w:val="00916D0A"/>
    <w:rsid w:val="0092633D"/>
    <w:rsid w:val="0092699E"/>
    <w:rsid w:val="00927D6F"/>
    <w:rsid w:val="00931060"/>
    <w:rsid w:val="00935CA4"/>
    <w:rsid w:val="00940BA4"/>
    <w:rsid w:val="0094153D"/>
    <w:rsid w:val="0094362C"/>
    <w:rsid w:val="009468DF"/>
    <w:rsid w:val="00953F0E"/>
    <w:rsid w:val="00956076"/>
    <w:rsid w:val="009658B1"/>
    <w:rsid w:val="00980065"/>
    <w:rsid w:val="009803B1"/>
    <w:rsid w:val="00983622"/>
    <w:rsid w:val="00994601"/>
    <w:rsid w:val="00994F28"/>
    <w:rsid w:val="00995AA3"/>
    <w:rsid w:val="00996C4D"/>
    <w:rsid w:val="009A3704"/>
    <w:rsid w:val="009A6769"/>
    <w:rsid w:val="009B09EC"/>
    <w:rsid w:val="009B0B5B"/>
    <w:rsid w:val="009B68D9"/>
    <w:rsid w:val="009C2C96"/>
    <w:rsid w:val="009C3A54"/>
    <w:rsid w:val="009C7A88"/>
    <w:rsid w:val="009D0061"/>
    <w:rsid w:val="009D0E4F"/>
    <w:rsid w:val="009E0C30"/>
    <w:rsid w:val="009E58FB"/>
    <w:rsid w:val="009E71A8"/>
    <w:rsid w:val="009F01D9"/>
    <w:rsid w:val="009F0444"/>
    <w:rsid w:val="009F5092"/>
    <w:rsid w:val="009F5285"/>
    <w:rsid w:val="009F5ACD"/>
    <w:rsid w:val="00A01210"/>
    <w:rsid w:val="00A104B8"/>
    <w:rsid w:val="00A11701"/>
    <w:rsid w:val="00A13C4A"/>
    <w:rsid w:val="00A1724E"/>
    <w:rsid w:val="00A36527"/>
    <w:rsid w:val="00A64355"/>
    <w:rsid w:val="00A64DDE"/>
    <w:rsid w:val="00A706D0"/>
    <w:rsid w:val="00A77FAD"/>
    <w:rsid w:val="00A84B6B"/>
    <w:rsid w:val="00A91A3B"/>
    <w:rsid w:val="00A91FE8"/>
    <w:rsid w:val="00A9357F"/>
    <w:rsid w:val="00AB1DC6"/>
    <w:rsid w:val="00AB317A"/>
    <w:rsid w:val="00AB7D7B"/>
    <w:rsid w:val="00AC0FD4"/>
    <w:rsid w:val="00AC1144"/>
    <w:rsid w:val="00AE6F06"/>
    <w:rsid w:val="00AE737C"/>
    <w:rsid w:val="00AF2EC6"/>
    <w:rsid w:val="00AF35F0"/>
    <w:rsid w:val="00AF509C"/>
    <w:rsid w:val="00B142F4"/>
    <w:rsid w:val="00B4085B"/>
    <w:rsid w:val="00B4308B"/>
    <w:rsid w:val="00B63F64"/>
    <w:rsid w:val="00B719D5"/>
    <w:rsid w:val="00B74CF3"/>
    <w:rsid w:val="00B80880"/>
    <w:rsid w:val="00B82226"/>
    <w:rsid w:val="00B83E7B"/>
    <w:rsid w:val="00B95ECF"/>
    <w:rsid w:val="00B96A2D"/>
    <w:rsid w:val="00B9716E"/>
    <w:rsid w:val="00BA5DDD"/>
    <w:rsid w:val="00BA7EDE"/>
    <w:rsid w:val="00BB1205"/>
    <w:rsid w:val="00BB2F17"/>
    <w:rsid w:val="00BB438E"/>
    <w:rsid w:val="00BB738E"/>
    <w:rsid w:val="00BC10DC"/>
    <w:rsid w:val="00BD1855"/>
    <w:rsid w:val="00BE09C8"/>
    <w:rsid w:val="00C175B5"/>
    <w:rsid w:val="00C20050"/>
    <w:rsid w:val="00C31A71"/>
    <w:rsid w:val="00C356B3"/>
    <w:rsid w:val="00C45419"/>
    <w:rsid w:val="00C56E19"/>
    <w:rsid w:val="00C63550"/>
    <w:rsid w:val="00C66AC0"/>
    <w:rsid w:val="00C67528"/>
    <w:rsid w:val="00C714C0"/>
    <w:rsid w:val="00C72D79"/>
    <w:rsid w:val="00C77C99"/>
    <w:rsid w:val="00C85C47"/>
    <w:rsid w:val="00C87F6D"/>
    <w:rsid w:val="00C9565C"/>
    <w:rsid w:val="00CA1834"/>
    <w:rsid w:val="00CA3AE7"/>
    <w:rsid w:val="00CB0BC2"/>
    <w:rsid w:val="00CB14B9"/>
    <w:rsid w:val="00CB5F43"/>
    <w:rsid w:val="00CC4D53"/>
    <w:rsid w:val="00CC7C42"/>
    <w:rsid w:val="00CF3FED"/>
    <w:rsid w:val="00CF5C31"/>
    <w:rsid w:val="00CF6BAC"/>
    <w:rsid w:val="00D021A2"/>
    <w:rsid w:val="00D06195"/>
    <w:rsid w:val="00D06B09"/>
    <w:rsid w:val="00D403EB"/>
    <w:rsid w:val="00D567D2"/>
    <w:rsid w:val="00D57E1F"/>
    <w:rsid w:val="00D57E57"/>
    <w:rsid w:val="00D61D07"/>
    <w:rsid w:val="00D61DCB"/>
    <w:rsid w:val="00D6217D"/>
    <w:rsid w:val="00D67BD9"/>
    <w:rsid w:val="00D73F04"/>
    <w:rsid w:val="00D758AF"/>
    <w:rsid w:val="00D75B37"/>
    <w:rsid w:val="00D76F27"/>
    <w:rsid w:val="00D9121D"/>
    <w:rsid w:val="00D95569"/>
    <w:rsid w:val="00DA43F2"/>
    <w:rsid w:val="00DB0587"/>
    <w:rsid w:val="00DB1F92"/>
    <w:rsid w:val="00DC4167"/>
    <w:rsid w:val="00DE20CA"/>
    <w:rsid w:val="00DE27EA"/>
    <w:rsid w:val="00DF1C03"/>
    <w:rsid w:val="00DF5C2A"/>
    <w:rsid w:val="00E026B1"/>
    <w:rsid w:val="00E1234E"/>
    <w:rsid w:val="00E135A0"/>
    <w:rsid w:val="00E177BF"/>
    <w:rsid w:val="00E27DF9"/>
    <w:rsid w:val="00E315B7"/>
    <w:rsid w:val="00E44E1A"/>
    <w:rsid w:val="00E63BFD"/>
    <w:rsid w:val="00E657A6"/>
    <w:rsid w:val="00E65A43"/>
    <w:rsid w:val="00E6682F"/>
    <w:rsid w:val="00E66FE2"/>
    <w:rsid w:val="00E71E69"/>
    <w:rsid w:val="00E76222"/>
    <w:rsid w:val="00E82A7C"/>
    <w:rsid w:val="00E8355A"/>
    <w:rsid w:val="00EA4936"/>
    <w:rsid w:val="00EA611A"/>
    <w:rsid w:val="00EA6B9C"/>
    <w:rsid w:val="00EB1510"/>
    <w:rsid w:val="00EB48C7"/>
    <w:rsid w:val="00EC0AEF"/>
    <w:rsid w:val="00EC693E"/>
    <w:rsid w:val="00ED22DE"/>
    <w:rsid w:val="00ED4536"/>
    <w:rsid w:val="00EE5521"/>
    <w:rsid w:val="00EE62A4"/>
    <w:rsid w:val="00EE73CC"/>
    <w:rsid w:val="00EF1E7B"/>
    <w:rsid w:val="00EF231F"/>
    <w:rsid w:val="00EF6906"/>
    <w:rsid w:val="00F0705D"/>
    <w:rsid w:val="00F07542"/>
    <w:rsid w:val="00F07DAC"/>
    <w:rsid w:val="00F17F50"/>
    <w:rsid w:val="00F2652F"/>
    <w:rsid w:val="00F274C4"/>
    <w:rsid w:val="00F306DA"/>
    <w:rsid w:val="00F310BD"/>
    <w:rsid w:val="00F34635"/>
    <w:rsid w:val="00F364D3"/>
    <w:rsid w:val="00F36F0F"/>
    <w:rsid w:val="00F37465"/>
    <w:rsid w:val="00F52463"/>
    <w:rsid w:val="00F529AC"/>
    <w:rsid w:val="00F533C3"/>
    <w:rsid w:val="00F6133F"/>
    <w:rsid w:val="00F6136C"/>
    <w:rsid w:val="00F71DCE"/>
    <w:rsid w:val="00F73F7F"/>
    <w:rsid w:val="00F7744C"/>
    <w:rsid w:val="00F77FB4"/>
    <w:rsid w:val="00F9024F"/>
    <w:rsid w:val="00F911CC"/>
    <w:rsid w:val="00F9516E"/>
    <w:rsid w:val="00FA2675"/>
    <w:rsid w:val="00FA3C65"/>
    <w:rsid w:val="00FD4D1B"/>
    <w:rsid w:val="00FD62F6"/>
    <w:rsid w:val="00FF0163"/>
    <w:rsid w:val="00FF29C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F90F9"/>
  <w15:docId w15:val="{EE567DA3-E105-4265-83F4-4F285AF9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1640"/>
    <w:pPr>
      <w:jc w:val="center"/>
    </w:pPr>
    <w:rPr>
      <w:sz w:val="28"/>
      <w:szCs w:val="28"/>
      <w:lang w:bidi="ar-OM"/>
    </w:rPr>
  </w:style>
  <w:style w:type="paragraph" w:styleId="Subtitle">
    <w:name w:val="Subtitle"/>
    <w:basedOn w:val="Normal"/>
    <w:link w:val="SubtitleChar"/>
    <w:qFormat/>
    <w:rsid w:val="004826BC"/>
    <w:pPr>
      <w:jc w:val="center"/>
    </w:pPr>
    <w:rPr>
      <w:b/>
      <w:bCs/>
      <w:sz w:val="32"/>
      <w:szCs w:val="32"/>
      <w:u w:val="single"/>
      <w:lang w:bidi="ar-OM"/>
    </w:rPr>
  </w:style>
  <w:style w:type="character" w:customStyle="1" w:styleId="SubtitleChar">
    <w:name w:val="Subtitle Char"/>
    <w:link w:val="Subtitle"/>
    <w:rsid w:val="004826BC"/>
    <w:rPr>
      <w:b/>
      <w:bCs/>
      <w:sz w:val="32"/>
      <w:szCs w:val="32"/>
      <w:u w:val="single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AF50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0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0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09C"/>
    <w:rPr>
      <w:sz w:val="24"/>
      <w:szCs w:val="24"/>
    </w:rPr>
  </w:style>
  <w:style w:type="paragraph" w:styleId="ListParagraph">
    <w:name w:val="List Paragraph"/>
    <w:basedOn w:val="Normal"/>
    <w:qFormat/>
    <w:rsid w:val="00E71E69"/>
    <w:pPr>
      <w:ind w:left="720"/>
    </w:pPr>
  </w:style>
  <w:style w:type="table" w:styleId="TableGrid">
    <w:name w:val="Table Grid"/>
    <w:basedOn w:val="TableNormal"/>
    <w:uiPriority w:val="59"/>
    <w:rsid w:val="00CC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36E01"/>
  </w:style>
  <w:style w:type="paragraph" w:styleId="BalloonText">
    <w:name w:val="Balloon Text"/>
    <w:basedOn w:val="Normal"/>
    <w:link w:val="BalloonTextChar"/>
    <w:uiPriority w:val="99"/>
    <w:semiHidden/>
    <w:unhideWhenUsed/>
    <w:rsid w:val="00CF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0463-335F-4EB9-B38D-AF216CAD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اعلان المخصصات الشهرية</vt:lpstr>
    </vt:vector>
  </TitlesOfParts>
  <Company>MAJAN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اعلان المخصصات الشهرية</dc:title>
  <dc:creator>talal</dc:creator>
  <cp:lastModifiedBy>Zaina Al Hinai</cp:lastModifiedBy>
  <cp:revision>2</cp:revision>
  <cp:lastPrinted>2022-01-02T06:49:00Z</cp:lastPrinted>
  <dcterms:created xsi:type="dcterms:W3CDTF">2022-01-05T08:36:00Z</dcterms:created>
  <dcterms:modified xsi:type="dcterms:W3CDTF">2022-01-05T08:36:00Z</dcterms:modified>
</cp:coreProperties>
</file>